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9F" w:rsidRDefault="00E5169F" w:rsidP="00E5169F">
      <w:pPr>
        <w:tabs>
          <w:tab w:val="left" w:pos="1904"/>
        </w:tabs>
        <w:jc w:val="left"/>
        <w:rPr>
          <w:rFonts w:ascii="Times New Roman" w:hAnsi="Times New Roman"/>
          <w:sz w:val="24"/>
          <w:szCs w:val="24"/>
        </w:rPr>
      </w:pPr>
    </w:p>
    <w:p w:rsidR="00E5169F" w:rsidRDefault="00E5169F" w:rsidP="00E5169F">
      <w:pPr>
        <w:tabs>
          <w:tab w:val="left" w:pos="1904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5169F" w:rsidRPr="00E5169F" w:rsidTr="003F7DF1">
        <w:tc>
          <w:tcPr>
            <w:tcW w:w="5068" w:type="dxa"/>
          </w:tcPr>
          <w:p w:rsidR="00E5169F" w:rsidRPr="00E5169F" w:rsidRDefault="00E5169F" w:rsidP="003F7D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E5169F" w:rsidRPr="00E5169F" w:rsidRDefault="00346B7F" w:rsidP="003F7D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</w:p>
          <w:p w:rsidR="00E5169F" w:rsidRPr="00E5169F" w:rsidRDefault="00E5169F" w:rsidP="003F7DF1">
            <w:pPr>
              <w:rPr>
                <w:rFonts w:ascii="Times New Roman" w:hAnsi="Times New Roman"/>
                <w:sz w:val="20"/>
                <w:szCs w:val="20"/>
              </w:rPr>
            </w:pPr>
            <w:r w:rsidRPr="00E5169F">
              <w:rPr>
                <w:rFonts w:ascii="Times New Roman" w:hAnsi="Times New Roman"/>
                <w:sz w:val="20"/>
                <w:szCs w:val="20"/>
              </w:rPr>
              <w:t xml:space="preserve">к Положению о порядке оказания платных услуг, учета и распределения средств, поступивших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      </w:r>
            <w:proofErr w:type="gramStart"/>
            <w:r w:rsidRPr="00E5169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16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169F" w:rsidRPr="00E5169F" w:rsidRDefault="00E5169F" w:rsidP="003F7DF1">
            <w:pPr>
              <w:rPr>
                <w:rFonts w:ascii="Times New Roman" w:hAnsi="Times New Roman"/>
                <w:sz w:val="20"/>
                <w:szCs w:val="20"/>
              </w:rPr>
            </w:pPr>
            <w:r w:rsidRPr="00E5169F">
              <w:rPr>
                <w:rFonts w:ascii="Times New Roman" w:hAnsi="Times New Roman"/>
                <w:sz w:val="20"/>
                <w:szCs w:val="20"/>
              </w:rPr>
              <w:t xml:space="preserve">МБУ ДО «Детская школа искусств № 1» </w:t>
            </w:r>
          </w:p>
        </w:tc>
      </w:tr>
    </w:tbl>
    <w:p w:rsidR="00E5169F" w:rsidRDefault="00E5169F" w:rsidP="00E5169F">
      <w:pPr>
        <w:tabs>
          <w:tab w:val="left" w:pos="1904"/>
        </w:tabs>
        <w:jc w:val="left"/>
        <w:rPr>
          <w:rFonts w:ascii="Times New Roman" w:hAnsi="Times New Roman"/>
          <w:sz w:val="24"/>
          <w:szCs w:val="24"/>
        </w:rPr>
      </w:pPr>
    </w:p>
    <w:p w:rsidR="00663AAF" w:rsidRDefault="00663AAF" w:rsidP="00E5169F">
      <w:pPr>
        <w:tabs>
          <w:tab w:val="left" w:pos="1904"/>
        </w:tabs>
        <w:jc w:val="left"/>
        <w:rPr>
          <w:rFonts w:ascii="Times New Roman" w:hAnsi="Times New Roman"/>
          <w:sz w:val="24"/>
          <w:szCs w:val="24"/>
        </w:rPr>
      </w:pPr>
    </w:p>
    <w:p w:rsidR="00663AAF" w:rsidRDefault="00663AAF" w:rsidP="00E5169F">
      <w:pPr>
        <w:tabs>
          <w:tab w:val="left" w:pos="1904"/>
        </w:tabs>
        <w:jc w:val="left"/>
        <w:rPr>
          <w:rFonts w:ascii="Times New Roman" w:hAnsi="Times New Roman"/>
          <w:sz w:val="24"/>
          <w:szCs w:val="24"/>
        </w:rPr>
      </w:pPr>
    </w:p>
    <w:p w:rsidR="00A3599A" w:rsidRPr="00DE4CD8" w:rsidRDefault="00A3599A" w:rsidP="00A3599A">
      <w:pPr>
        <w:jc w:val="center"/>
        <w:rPr>
          <w:rFonts w:ascii="Times New Roman" w:hAnsi="Times New Roman"/>
          <w:b/>
          <w:sz w:val="32"/>
          <w:szCs w:val="32"/>
        </w:rPr>
      </w:pPr>
      <w:r w:rsidRPr="00DE4CD8">
        <w:rPr>
          <w:rFonts w:ascii="Times New Roman" w:hAnsi="Times New Roman"/>
          <w:b/>
          <w:sz w:val="32"/>
          <w:szCs w:val="32"/>
        </w:rPr>
        <w:t xml:space="preserve">Прейскурант цен на платные услуги </w:t>
      </w:r>
    </w:p>
    <w:p w:rsidR="00A3599A" w:rsidRPr="00DE4CD8" w:rsidRDefault="00A3599A" w:rsidP="00A3599A">
      <w:pPr>
        <w:jc w:val="center"/>
        <w:rPr>
          <w:b/>
          <w:sz w:val="32"/>
          <w:szCs w:val="32"/>
        </w:rPr>
      </w:pPr>
    </w:p>
    <w:tbl>
      <w:tblPr>
        <w:tblStyle w:val="2"/>
        <w:tblW w:w="10826" w:type="dxa"/>
        <w:jc w:val="center"/>
        <w:tblInd w:w="-241" w:type="dxa"/>
        <w:tblLayout w:type="fixed"/>
        <w:tblLook w:val="04A0"/>
      </w:tblPr>
      <w:tblGrid>
        <w:gridCol w:w="603"/>
        <w:gridCol w:w="23"/>
        <w:gridCol w:w="2668"/>
        <w:gridCol w:w="43"/>
        <w:gridCol w:w="1065"/>
        <w:gridCol w:w="747"/>
        <w:gridCol w:w="1123"/>
        <w:gridCol w:w="52"/>
        <w:gridCol w:w="737"/>
        <w:gridCol w:w="748"/>
        <w:gridCol w:w="1802"/>
        <w:gridCol w:w="41"/>
        <w:gridCol w:w="1174"/>
      </w:tblGrid>
      <w:tr w:rsidR="00A3599A" w:rsidRPr="00E5169F" w:rsidTr="006713F7">
        <w:trPr>
          <w:jc w:val="center"/>
        </w:trPr>
        <w:tc>
          <w:tcPr>
            <w:tcW w:w="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E5169F" w:rsidRDefault="00A3599A" w:rsidP="0067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69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16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169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16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E5169F" w:rsidRDefault="00A3599A" w:rsidP="0067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69F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E5169F" w:rsidRDefault="00A3599A" w:rsidP="0067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69F">
              <w:rPr>
                <w:rFonts w:ascii="Times New Roman" w:hAnsi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E5169F" w:rsidRDefault="00A3599A" w:rsidP="0067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69F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E5169F" w:rsidRDefault="00A3599A" w:rsidP="0067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69F">
              <w:rPr>
                <w:rFonts w:ascii="Times New Roman" w:hAnsi="Times New Roman"/>
                <w:sz w:val="20"/>
                <w:szCs w:val="20"/>
              </w:rPr>
              <w:t>Продолжительность 1 занятия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E5169F" w:rsidRDefault="00A3599A" w:rsidP="0067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69F">
              <w:rPr>
                <w:rFonts w:ascii="Times New Roman" w:hAnsi="Times New Roman"/>
                <w:sz w:val="20"/>
                <w:szCs w:val="20"/>
              </w:rPr>
              <w:t>Стоимость    Услуги в месяц</w:t>
            </w:r>
          </w:p>
        </w:tc>
      </w:tr>
      <w:tr w:rsidR="00A3599A" w:rsidRPr="00E5169F" w:rsidTr="006713F7">
        <w:trPr>
          <w:jc w:val="center"/>
        </w:trPr>
        <w:tc>
          <w:tcPr>
            <w:tcW w:w="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E5169F" w:rsidRDefault="00A3599A" w:rsidP="006713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E5169F" w:rsidRDefault="00A3599A" w:rsidP="006713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E5169F" w:rsidRDefault="00A3599A" w:rsidP="006713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E5169F" w:rsidRDefault="00A3599A" w:rsidP="0067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69F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E5169F" w:rsidRDefault="00A3599A" w:rsidP="0067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69F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E5169F" w:rsidRDefault="00A3599A" w:rsidP="0067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69F">
              <w:rPr>
                <w:rFonts w:ascii="Times New Roman" w:hAnsi="Times New Roman"/>
                <w:sz w:val="20"/>
                <w:szCs w:val="20"/>
              </w:rPr>
              <w:t>Всего часов в месяц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E5169F" w:rsidRDefault="00A3599A" w:rsidP="006713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E5169F" w:rsidRDefault="00A3599A" w:rsidP="006713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99A" w:rsidRPr="00705D95" w:rsidTr="006713F7">
        <w:trPr>
          <w:jc w:val="center"/>
        </w:trPr>
        <w:tc>
          <w:tcPr>
            <w:tcW w:w="108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05D95">
              <w:rPr>
                <w:rFonts w:ascii="Times New Roman" w:hAnsi="Times New Roman"/>
                <w:b/>
                <w:sz w:val="24"/>
                <w:szCs w:val="24"/>
              </w:rPr>
              <w:t>1. Платные образовательные услуги</w:t>
            </w:r>
          </w:p>
        </w:tc>
      </w:tr>
      <w:tr w:rsidR="00A3599A" w:rsidRPr="00705D95" w:rsidTr="006713F7">
        <w:trPr>
          <w:jc w:val="center"/>
        </w:trPr>
        <w:tc>
          <w:tcPr>
            <w:tcW w:w="108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pStyle w:val="a6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05D95">
              <w:rPr>
                <w:rFonts w:ascii="Times New Roman" w:hAnsi="Times New Roman"/>
                <w:b/>
                <w:sz w:val="24"/>
                <w:szCs w:val="24"/>
              </w:rPr>
              <w:t>Раннее эстетическое развитие детей от 3 до 5 лет (РЭР)</w:t>
            </w:r>
          </w:p>
        </w:tc>
      </w:tr>
      <w:tr w:rsidR="00A3599A" w:rsidRPr="00705D95" w:rsidTr="006713F7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 xml:space="preserve">30 минут 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A3599A" w:rsidRPr="00705D95" w:rsidTr="006713F7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9A" w:rsidRPr="00705D95" w:rsidTr="006713F7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9A" w:rsidRPr="00705D95" w:rsidTr="006713F7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0F" w:rsidRPr="00705D95" w:rsidTr="00291BE2">
        <w:trPr>
          <w:jc w:val="center"/>
        </w:trPr>
        <w:tc>
          <w:tcPr>
            <w:tcW w:w="108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F" w:rsidRPr="00A77BCB" w:rsidRDefault="0021230F" w:rsidP="00156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b/>
                <w:sz w:val="24"/>
                <w:szCs w:val="24"/>
              </w:rPr>
              <w:t>1.2. Раннее музыкальное  развити</w:t>
            </w:r>
            <w:r w:rsidR="001568A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77BCB">
              <w:rPr>
                <w:rFonts w:ascii="Times New Roman" w:hAnsi="Times New Roman"/>
                <w:b/>
                <w:sz w:val="24"/>
                <w:szCs w:val="24"/>
              </w:rPr>
              <w:t xml:space="preserve"> детей от 4-х до 6-ти лет (РМР)</w:t>
            </w:r>
          </w:p>
        </w:tc>
      </w:tr>
      <w:tr w:rsidR="006F53B1" w:rsidRPr="00705D95" w:rsidTr="00BB722A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B1" w:rsidRPr="00A77BCB" w:rsidRDefault="006F53B1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F43A87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Занимательное музицирование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F43A87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F4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3B1" w:rsidRPr="00A77BCB" w:rsidRDefault="006F53B1" w:rsidP="0021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53B1" w:rsidRPr="006F53B1" w:rsidRDefault="00A77BCB" w:rsidP="006713F7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77BCB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6F53B1" w:rsidRPr="00705D95" w:rsidTr="00BB722A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B1" w:rsidRPr="00A77BCB" w:rsidRDefault="006F53B1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F43A87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F43A87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F4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21230F">
            <w:pPr>
              <w:jc w:val="center"/>
            </w:pPr>
            <w:r w:rsidRPr="00A77BCB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53B1" w:rsidRPr="006F53B1" w:rsidRDefault="006F53B1" w:rsidP="006713F7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F53B1" w:rsidRPr="00705D95" w:rsidTr="00BB722A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B1" w:rsidRPr="00A77BCB" w:rsidRDefault="006F53B1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F43A87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F43A87">
            <w:pPr>
              <w:jc w:val="left"/>
            </w:pPr>
            <w:r w:rsidRPr="00A77BCB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F4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21230F">
            <w:pPr>
              <w:jc w:val="center"/>
            </w:pPr>
            <w:r w:rsidRPr="00A77BCB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53B1" w:rsidRPr="006F53B1" w:rsidRDefault="006F53B1" w:rsidP="006713F7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F53B1" w:rsidRPr="00705D95" w:rsidTr="00BB722A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B1" w:rsidRPr="00A77BCB" w:rsidRDefault="006F53B1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F43A87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F43A87">
            <w:pPr>
              <w:jc w:val="left"/>
            </w:pPr>
            <w:r w:rsidRPr="00A77BCB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F4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B1" w:rsidRPr="00A77BCB" w:rsidRDefault="006F53B1" w:rsidP="0021230F">
            <w:pPr>
              <w:jc w:val="center"/>
            </w:pPr>
            <w:r w:rsidRPr="00A77BCB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3B1" w:rsidRPr="006F53B1" w:rsidRDefault="006F53B1" w:rsidP="006713F7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3599A" w:rsidRPr="00705D95" w:rsidTr="006713F7">
        <w:trPr>
          <w:jc w:val="center"/>
        </w:trPr>
        <w:tc>
          <w:tcPr>
            <w:tcW w:w="108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21230F" w:rsidP="006713F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  <w:r w:rsidR="00A3599A" w:rsidRPr="00705D95">
              <w:rPr>
                <w:rFonts w:ascii="Times New Roman" w:hAnsi="Times New Roman"/>
                <w:b/>
                <w:sz w:val="24"/>
                <w:szCs w:val="24"/>
              </w:rPr>
              <w:t>. Подготовительная группа художественного отделения с 6-ти лет</w:t>
            </w:r>
          </w:p>
        </w:tc>
      </w:tr>
      <w:tr w:rsidR="00A3599A" w:rsidRPr="00705D95" w:rsidTr="006713F7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A3599A" w:rsidRPr="00705D95" w:rsidTr="006713F7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9A" w:rsidRPr="00705D95" w:rsidTr="006713F7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AF" w:rsidRPr="00705D95" w:rsidTr="007E52B8">
        <w:trPr>
          <w:jc w:val="center"/>
        </w:trPr>
        <w:tc>
          <w:tcPr>
            <w:tcW w:w="108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AF" w:rsidRPr="00705D95" w:rsidRDefault="00663AAF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  <w:r w:rsidRPr="00E628CD">
              <w:rPr>
                <w:rFonts w:ascii="Times New Roman" w:hAnsi="Times New Roman"/>
                <w:b/>
                <w:sz w:val="24"/>
                <w:szCs w:val="24"/>
              </w:rPr>
              <w:t>. Театральное отделение</w:t>
            </w:r>
          </w:p>
        </w:tc>
      </w:tr>
      <w:tr w:rsidR="00663AAF" w:rsidRPr="00705D95" w:rsidTr="00581DE2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AF" w:rsidRPr="00705D95" w:rsidRDefault="00663AAF" w:rsidP="006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AF" w:rsidRPr="004031D2" w:rsidRDefault="00663AAF" w:rsidP="009838E6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1D2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AAF" w:rsidRPr="00705D95" w:rsidRDefault="00663AAF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AF" w:rsidRPr="00C31736" w:rsidRDefault="00663AAF" w:rsidP="009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AF" w:rsidRPr="00C31736" w:rsidRDefault="00663AAF" w:rsidP="009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AAF" w:rsidRPr="00705D95" w:rsidRDefault="00663AAF" w:rsidP="00663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AAF" w:rsidRPr="00705D95" w:rsidRDefault="00663AAF" w:rsidP="00663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AAF" w:rsidRPr="00705D95" w:rsidRDefault="00663AAF" w:rsidP="00663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663AAF" w:rsidRPr="00705D95" w:rsidTr="00581DE2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AF" w:rsidRPr="00705D95" w:rsidRDefault="00663AAF" w:rsidP="006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AF" w:rsidRPr="004031D2" w:rsidRDefault="00663AAF" w:rsidP="009838E6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031D2">
              <w:rPr>
                <w:rFonts w:ascii="Times New Roman" w:hAnsi="Times New Roman"/>
                <w:sz w:val="24"/>
                <w:szCs w:val="24"/>
              </w:rPr>
              <w:t>сновы сценического движения</w:t>
            </w: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AAF" w:rsidRPr="00705D95" w:rsidRDefault="00663AAF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AF" w:rsidRPr="00C31736" w:rsidRDefault="00663AAF" w:rsidP="009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AF" w:rsidRPr="00C31736" w:rsidRDefault="00663AAF" w:rsidP="009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AAF" w:rsidRPr="00705D95" w:rsidRDefault="00663AAF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AAF" w:rsidRPr="00705D95" w:rsidRDefault="00663AAF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AAF" w:rsidRPr="00705D95" w:rsidRDefault="00663AAF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AF" w:rsidRPr="00705D95" w:rsidTr="00581DE2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AF" w:rsidRPr="00705D95" w:rsidRDefault="00663AAF" w:rsidP="006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AF" w:rsidRPr="004031D2" w:rsidRDefault="00663AAF" w:rsidP="009838E6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031D2">
              <w:rPr>
                <w:rFonts w:ascii="Times New Roman" w:hAnsi="Times New Roman"/>
                <w:sz w:val="24"/>
                <w:szCs w:val="24"/>
              </w:rPr>
              <w:t>сновы сценической речи</w:t>
            </w: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AAF" w:rsidRPr="00705D95" w:rsidRDefault="00663AAF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AF" w:rsidRPr="00C31736" w:rsidRDefault="00663AAF" w:rsidP="009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AF" w:rsidRPr="00C31736" w:rsidRDefault="00663AAF" w:rsidP="009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AAF" w:rsidRPr="00705D95" w:rsidRDefault="00663AAF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AAF" w:rsidRPr="00705D95" w:rsidRDefault="00663AAF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AAF" w:rsidRPr="00705D95" w:rsidRDefault="00663AAF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9A" w:rsidRPr="00705D95" w:rsidTr="006713F7">
        <w:trPr>
          <w:jc w:val="center"/>
        </w:trPr>
        <w:tc>
          <w:tcPr>
            <w:tcW w:w="108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663AAF" w:rsidP="006713F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  <w:r w:rsidR="00A3599A" w:rsidRPr="00705D95">
              <w:rPr>
                <w:rFonts w:ascii="Times New Roman" w:hAnsi="Times New Roman"/>
                <w:b/>
                <w:sz w:val="24"/>
                <w:szCs w:val="24"/>
              </w:rPr>
              <w:t>. Отделение для лиц старше 18 лет</w:t>
            </w:r>
          </w:p>
        </w:tc>
      </w:tr>
      <w:tr w:rsidR="00A3599A" w:rsidRPr="00705D95" w:rsidTr="006713F7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Музыкальное отделение (инструментальное, исполнительство, академическое пение)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A3599A" w:rsidRPr="00705D95" w:rsidTr="006713F7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Музыкальное отделение  (инструментальное исполнительство, академическое пение)</w:t>
            </w: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A3599A" w:rsidRPr="00705D95" w:rsidTr="006713F7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A3599A" w:rsidRPr="00705D95" w:rsidTr="006713F7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Художественное отделение (изобразительное искусство, живопись)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A3599A" w:rsidRPr="00705D95" w:rsidTr="006713F7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Художественное отделение (изобразительное искусство, рисунок)</w:t>
            </w: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A3599A" w:rsidRPr="00705D95" w:rsidTr="006713F7">
        <w:trPr>
          <w:jc w:val="center"/>
        </w:trPr>
        <w:tc>
          <w:tcPr>
            <w:tcW w:w="108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663AAF" w:rsidP="006713F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  <w:r w:rsidR="00A3599A" w:rsidRPr="00705D95">
              <w:rPr>
                <w:rFonts w:ascii="Times New Roman" w:hAnsi="Times New Roman"/>
                <w:b/>
                <w:sz w:val="24"/>
                <w:szCs w:val="24"/>
              </w:rPr>
              <w:t>. Обучение циклам музыкальных дисциплин</w:t>
            </w:r>
          </w:p>
        </w:tc>
      </w:tr>
      <w:tr w:rsidR="00A3599A" w:rsidRPr="00705D95" w:rsidTr="006713F7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исполнительство, академический вокал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A3599A" w:rsidRPr="00705D95" w:rsidTr="006713F7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A3599A" w:rsidRPr="00705D95" w:rsidTr="006713F7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9A" w:rsidRPr="00705D95" w:rsidTr="006713F7">
        <w:trPr>
          <w:jc w:val="center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9A" w:rsidRPr="00705D95" w:rsidTr="006713F7">
        <w:trPr>
          <w:jc w:val="center"/>
        </w:trPr>
        <w:tc>
          <w:tcPr>
            <w:tcW w:w="108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21230F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05D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63A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05D95">
              <w:rPr>
                <w:rFonts w:ascii="Times New Roman" w:hAnsi="Times New Roman"/>
                <w:b/>
                <w:sz w:val="24"/>
                <w:szCs w:val="24"/>
              </w:rPr>
              <w:t>. Обучение циклам компьютерной графики без ограничения в возрасте и сроке</w:t>
            </w:r>
          </w:p>
        </w:tc>
      </w:tr>
      <w:tr w:rsidR="00A3599A" w:rsidRPr="00705D95" w:rsidTr="006713F7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45 ми</w:t>
            </w:r>
            <w:bookmarkStart w:id="0" w:name="_GoBack"/>
            <w:bookmarkEnd w:id="0"/>
            <w:r w:rsidRPr="00705D95">
              <w:rPr>
                <w:rFonts w:ascii="Times New Roman" w:hAnsi="Times New Roman"/>
                <w:sz w:val="24"/>
                <w:szCs w:val="24"/>
              </w:rPr>
              <w:t>нут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A3599A" w:rsidRPr="00705D95" w:rsidTr="006713F7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9A" w:rsidRPr="00705D95" w:rsidRDefault="00A3599A" w:rsidP="006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A3599A" w:rsidRPr="00705D95" w:rsidTr="006713F7">
        <w:trPr>
          <w:jc w:val="center"/>
        </w:trPr>
        <w:tc>
          <w:tcPr>
            <w:tcW w:w="108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05D95">
              <w:rPr>
                <w:rFonts w:ascii="Times New Roman" w:hAnsi="Times New Roman"/>
                <w:b/>
                <w:sz w:val="24"/>
                <w:szCs w:val="24"/>
              </w:rPr>
              <w:t xml:space="preserve">2. Иные платные услуги </w:t>
            </w:r>
          </w:p>
        </w:tc>
      </w:tr>
      <w:tr w:rsidR="00A3599A" w:rsidRPr="00705D95" w:rsidTr="006713F7">
        <w:trPr>
          <w:trHeight w:val="1190"/>
          <w:jc w:val="center"/>
        </w:trPr>
        <w:tc>
          <w:tcPr>
            <w:tcW w:w="4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в соответствии с Положением о проводимом мероприятии и количественном составе групп  </w:t>
            </w:r>
          </w:p>
          <w:p w:rsidR="00A3599A" w:rsidRPr="00705D95" w:rsidRDefault="00A3599A" w:rsidP="006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9A" w:rsidRPr="00705D95" w:rsidRDefault="00A3599A" w:rsidP="006713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D95">
              <w:rPr>
                <w:rFonts w:ascii="Times New Roman" w:hAnsi="Times New Roman"/>
                <w:sz w:val="24"/>
                <w:szCs w:val="24"/>
              </w:rPr>
              <w:t>Цена договорная (цена определяется с учетом специфики предоставляемого мероприятия, количественного состава участников)</w:t>
            </w:r>
          </w:p>
        </w:tc>
      </w:tr>
    </w:tbl>
    <w:p w:rsidR="00A3599A" w:rsidRPr="00705D95" w:rsidRDefault="00A3599A" w:rsidP="00A3599A">
      <w:pPr>
        <w:jc w:val="center"/>
        <w:rPr>
          <w:b/>
          <w:sz w:val="24"/>
          <w:szCs w:val="24"/>
        </w:rPr>
      </w:pPr>
    </w:p>
    <w:p w:rsidR="00A3599A" w:rsidRDefault="00A3599A" w:rsidP="00A3599A">
      <w:pPr>
        <w:jc w:val="center"/>
        <w:rPr>
          <w:b/>
          <w:sz w:val="32"/>
          <w:szCs w:val="32"/>
        </w:rPr>
      </w:pPr>
    </w:p>
    <w:p w:rsidR="00A3599A" w:rsidRDefault="00A3599A" w:rsidP="00A3599A">
      <w:pPr>
        <w:jc w:val="center"/>
        <w:rPr>
          <w:b/>
          <w:sz w:val="32"/>
          <w:szCs w:val="32"/>
        </w:rPr>
      </w:pPr>
    </w:p>
    <w:p w:rsidR="00A3599A" w:rsidRDefault="00A3599A" w:rsidP="00A3599A">
      <w:pPr>
        <w:jc w:val="center"/>
        <w:rPr>
          <w:b/>
          <w:sz w:val="32"/>
          <w:szCs w:val="32"/>
        </w:rPr>
      </w:pPr>
    </w:p>
    <w:p w:rsidR="00A3599A" w:rsidRPr="00DE4CD8" w:rsidRDefault="001568A8" w:rsidP="00A3599A">
      <w:pPr>
        <w:jc w:val="center"/>
        <w:rPr>
          <w:b/>
          <w:sz w:val="32"/>
          <w:szCs w:val="32"/>
        </w:rPr>
      </w:pPr>
      <w:r w:rsidRPr="001568A8">
        <w:rPr>
          <w:b/>
          <w:sz w:val="32"/>
          <w:szCs w:val="32"/>
        </w:rPr>
        <w:drawing>
          <wp:inline distT="0" distB="0" distL="0" distR="0">
            <wp:extent cx="6191885" cy="1276459"/>
            <wp:effectExtent l="19050" t="0" r="0" b="0"/>
            <wp:docPr id="1" name="Рисунок 1" descr="C:\Users\User\AppData\Local\Microsoft\Windows\Temporary Internet Files\Content.Word\п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р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27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99A" w:rsidRPr="00DE4CD8" w:rsidRDefault="00A3599A" w:rsidP="00A3599A">
      <w:pPr>
        <w:rPr>
          <w:rFonts w:ascii="Times New Roman" w:hAnsi="Times New Roman"/>
          <w:sz w:val="24"/>
          <w:szCs w:val="24"/>
        </w:rPr>
      </w:pPr>
    </w:p>
    <w:p w:rsidR="00A3599A" w:rsidRDefault="00A3599A" w:rsidP="00A3599A">
      <w:pPr>
        <w:rPr>
          <w:rFonts w:ascii="Times New Roman" w:hAnsi="Times New Roman"/>
          <w:sz w:val="24"/>
          <w:szCs w:val="24"/>
        </w:rPr>
      </w:pPr>
    </w:p>
    <w:p w:rsidR="00A3599A" w:rsidRDefault="00A3599A" w:rsidP="00A3599A">
      <w:pPr>
        <w:rPr>
          <w:rFonts w:ascii="Times New Roman" w:hAnsi="Times New Roman"/>
          <w:sz w:val="24"/>
          <w:szCs w:val="24"/>
        </w:rPr>
      </w:pPr>
    </w:p>
    <w:p w:rsidR="00A3599A" w:rsidRDefault="00A3599A" w:rsidP="00A3599A">
      <w:pPr>
        <w:rPr>
          <w:rFonts w:ascii="Times New Roman" w:hAnsi="Times New Roman"/>
          <w:sz w:val="24"/>
          <w:szCs w:val="24"/>
        </w:rPr>
      </w:pPr>
    </w:p>
    <w:p w:rsidR="00E5169F" w:rsidRPr="00DE4CD8" w:rsidRDefault="00E5169F" w:rsidP="00E5169F">
      <w:pPr>
        <w:rPr>
          <w:rFonts w:ascii="Times New Roman" w:hAnsi="Times New Roman"/>
          <w:sz w:val="24"/>
          <w:szCs w:val="24"/>
        </w:rPr>
      </w:pPr>
    </w:p>
    <w:p w:rsidR="00E5169F" w:rsidRPr="00DE4CD8" w:rsidRDefault="00E5169F" w:rsidP="00E5169F">
      <w:pPr>
        <w:rPr>
          <w:rFonts w:ascii="Times New Roman" w:hAnsi="Times New Roman"/>
          <w:sz w:val="24"/>
          <w:szCs w:val="24"/>
        </w:rPr>
      </w:pPr>
    </w:p>
    <w:p w:rsidR="00E5169F" w:rsidRPr="00DE4CD8" w:rsidRDefault="00E5169F" w:rsidP="00E5169F">
      <w:pPr>
        <w:rPr>
          <w:rFonts w:ascii="Times New Roman" w:hAnsi="Times New Roman"/>
          <w:sz w:val="24"/>
          <w:szCs w:val="24"/>
        </w:rPr>
      </w:pPr>
    </w:p>
    <w:p w:rsidR="00E5169F" w:rsidRPr="00DE4CD8" w:rsidRDefault="00E5169F" w:rsidP="00E5169F">
      <w:pPr>
        <w:rPr>
          <w:rFonts w:ascii="Times New Roman" w:hAnsi="Times New Roman"/>
          <w:sz w:val="24"/>
          <w:szCs w:val="24"/>
        </w:rPr>
      </w:pPr>
    </w:p>
    <w:p w:rsidR="00E5169F" w:rsidRPr="00DE4CD8" w:rsidRDefault="00E5169F" w:rsidP="00E5169F">
      <w:pPr>
        <w:rPr>
          <w:rFonts w:ascii="Times New Roman" w:hAnsi="Times New Roman"/>
          <w:sz w:val="24"/>
          <w:szCs w:val="24"/>
        </w:rPr>
      </w:pPr>
    </w:p>
    <w:p w:rsidR="00E5169F" w:rsidRPr="00DE4CD8" w:rsidRDefault="00E5169F" w:rsidP="00E5169F">
      <w:pPr>
        <w:rPr>
          <w:rFonts w:ascii="Times New Roman" w:hAnsi="Times New Roman"/>
          <w:sz w:val="24"/>
          <w:szCs w:val="24"/>
        </w:rPr>
      </w:pPr>
    </w:p>
    <w:p w:rsidR="000C6297" w:rsidRDefault="000C6297"/>
    <w:sectPr w:rsidR="000C6297" w:rsidSect="00893AAD">
      <w:pgSz w:w="11906" w:h="16838"/>
      <w:pgMar w:top="680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6BC5"/>
    <w:multiLevelType w:val="multilevel"/>
    <w:tmpl w:val="477A8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AD"/>
    <w:rsid w:val="0001102C"/>
    <w:rsid w:val="0003233A"/>
    <w:rsid w:val="000C6297"/>
    <w:rsid w:val="001568A8"/>
    <w:rsid w:val="0021230F"/>
    <w:rsid w:val="00214430"/>
    <w:rsid w:val="0027116B"/>
    <w:rsid w:val="00315529"/>
    <w:rsid w:val="00346B7F"/>
    <w:rsid w:val="00357E0F"/>
    <w:rsid w:val="003C42BA"/>
    <w:rsid w:val="00403C1E"/>
    <w:rsid w:val="005433FD"/>
    <w:rsid w:val="00562CE2"/>
    <w:rsid w:val="005F50DC"/>
    <w:rsid w:val="00663AAF"/>
    <w:rsid w:val="00673715"/>
    <w:rsid w:val="00674934"/>
    <w:rsid w:val="006F53B1"/>
    <w:rsid w:val="00805896"/>
    <w:rsid w:val="00893AAD"/>
    <w:rsid w:val="0091010A"/>
    <w:rsid w:val="00916277"/>
    <w:rsid w:val="00A3599A"/>
    <w:rsid w:val="00A766CA"/>
    <w:rsid w:val="00A77BCB"/>
    <w:rsid w:val="00B26278"/>
    <w:rsid w:val="00B51BA7"/>
    <w:rsid w:val="00BA7AE0"/>
    <w:rsid w:val="00BF61BC"/>
    <w:rsid w:val="00CD34B2"/>
    <w:rsid w:val="00CE2EF5"/>
    <w:rsid w:val="00D35839"/>
    <w:rsid w:val="00D65E8F"/>
    <w:rsid w:val="00DB1526"/>
    <w:rsid w:val="00E5169F"/>
    <w:rsid w:val="00E852FA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AD"/>
    <w:pPr>
      <w:spacing w:after="0" w:line="240" w:lineRule="auto"/>
      <w:jc w:val="righ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AA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5169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A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5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AD"/>
    <w:pPr>
      <w:spacing w:after="0" w:line="240" w:lineRule="auto"/>
      <w:jc w:val="righ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AA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5169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Талапина А.А.</dc:creator>
  <cp:lastModifiedBy>User</cp:lastModifiedBy>
  <cp:revision>3</cp:revision>
  <cp:lastPrinted>2018-12-11T10:40:00Z</cp:lastPrinted>
  <dcterms:created xsi:type="dcterms:W3CDTF">2021-08-04T08:31:00Z</dcterms:created>
  <dcterms:modified xsi:type="dcterms:W3CDTF">2021-11-25T11:22:00Z</dcterms:modified>
</cp:coreProperties>
</file>