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AA" w:rsidRDefault="00E625AA" w:rsidP="00E625AA">
      <w:pPr>
        <w:jc w:val="right"/>
        <w:rPr>
          <w:rFonts w:ascii="Liberation Serif" w:hAnsi="Liberation Serif" w:cs="Liberation Serif"/>
          <w:sz w:val="28"/>
        </w:rPr>
      </w:pPr>
      <w:r w:rsidRPr="00777FD8">
        <w:rPr>
          <w:rFonts w:ascii="Liberation Serif" w:hAnsi="Liberation Serif" w:cs="Liberation Serif"/>
          <w:sz w:val="28"/>
        </w:rPr>
        <w:t>Приложение</w:t>
      </w:r>
    </w:p>
    <w:p w:rsidR="00E625AA" w:rsidRDefault="00E625AA" w:rsidP="00E625AA">
      <w:pPr>
        <w:jc w:val="right"/>
        <w:rPr>
          <w:rFonts w:ascii="Liberation Serif" w:hAnsi="Liberation Serif" w:cs="Liberation Serif"/>
          <w:sz w:val="28"/>
        </w:rPr>
      </w:pPr>
    </w:p>
    <w:p w:rsidR="00E625AA" w:rsidRDefault="00E625AA" w:rsidP="00E625AA">
      <w:pPr>
        <w:jc w:val="center"/>
        <w:rPr>
          <w:rFonts w:ascii="Liberation Serif" w:hAnsi="Liberation Serif" w:cs="Liberation Serif"/>
          <w:color w:val="080808"/>
          <w:sz w:val="28"/>
        </w:rPr>
      </w:pPr>
      <w:r>
        <w:rPr>
          <w:rFonts w:ascii="Liberation Serif" w:hAnsi="Liberation Serif" w:cs="Liberation Serif"/>
          <w:color w:val="080808"/>
          <w:sz w:val="28"/>
        </w:rPr>
        <w:t>П</w:t>
      </w:r>
      <w:r w:rsidRPr="00B24860">
        <w:rPr>
          <w:rFonts w:ascii="Liberation Serif" w:hAnsi="Liberation Serif" w:cs="Liberation Serif"/>
          <w:color w:val="080808"/>
          <w:sz w:val="28"/>
        </w:rPr>
        <w:t>лан основных мероприятий по подготовке и проведению празднования 75-й годовщины Победы в Великой Отечественной войне 1941–1945 годов</w:t>
      </w:r>
    </w:p>
    <w:p w:rsidR="00E625AA" w:rsidRDefault="00E625AA" w:rsidP="00E625AA">
      <w:pPr>
        <w:jc w:val="center"/>
        <w:rPr>
          <w:rFonts w:ascii="Liberation Serif" w:hAnsi="Liberation Serif" w:cs="Liberation Serif"/>
          <w:sz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02"/>
        <w:gridCol w:w="2835"/>
        <w:gridCol w:w="2268"/>
        <w:gridCol w:w="4395"/>
      </w:tblGrid>
      <w:tr w:rsidR="00E625AA" w:rsidRPr="00614D36" w:rsidTr="0099044D">
        <w:tc>
          <w:tcPr>
            <w:tcW w:w="709" w:type="dxa"/>
          </w:tcPr>
          <w:p w:rsidR="00E625AA" w:rsidRPr="00614D36" w:rsidRDefault="00E625AA" w:rsidP="0099044D">
            <w:pPr>
              <w:jc w:val="center"/>
            </w:pPr>
            <w:r w:rsidRPr="00614D36">
              <w:t>№</w:t>
            </w:r>
          </w:p>
        </w:tc>
        <w:tc>
          <w:tcPr>
            <w:tcW w:w="4502" w:type="dxa"/>
          </w:tcPr>
          <w:p w:rsidR="00E625AA" w:rsidRPr="00614D36" w:rsidRDefault="00E625AA" w:rsidP="0099044D">
            <w:pPr>
              <w:jc w:val="center"/>
            </w:pPr>
            <w:r w:rsidRPr="00614D36">
              <w:t>Наименование мероприятия</w:t>
            </w:r>
          </w:p>
        </w:tc>
        <w:tc>
          <w:tcPr>
            <w:tcW w:w="2835" w:type="dxa"/>
          </w:tcPr>
          <w:p w:rsidR="00E625AA" w:rsidRPr="00614D36" w:rsidRDefault="00E625AA" w:rsidP="0099044D">
            <w:pPr>
              <w:jc w:val="center"/>
            </w:pPr>
            <w:r w:rsidRPr="00614D36">
              <w:t>Место проведения</w:t>
            </w:r>
          </w:p>
        </w:tc>
        <w:tc>
          <w:tcPr>
            <w:tcW w:w="2268" w:type="dxa"/>
          </w:tcPr>
          <w:p w:rsidR="00E625AA" w:rsidRPr="00614D36" w:rsidRDefault="00E625AA" w:rsidP="0099044D">
            <w:pPr>
              <w:jc w:val="center"/>
            </w:pPr>
            <w:r w:rsidRPr="00614D36">
              <w:t>Срок проведения</w:t>
            </w:r>
          </w:p>
        </w:tc>
        <w:tc>
          <w:tcPr>
            <w:tcW w:w="4395" w:type="dxa"/>
          </w:tcPr>
          <w:p w:rsidR="00E625AA" w:rsidRPr="00614D36" w:rsidRDefault="00E625AA" w:rsidP="0099044D">
            <w:pPr>
              <w:jc w:val="center"/>
            </w:pPr>
            <w:r w:rsidRPr="00614D36">
              <w:t>Ответственный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ind w:left="51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Цикл мероприятий «Зал воинской славы»: военно-литературные репортажи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7</w:t>
            </w:r>
          </w:p>
          <w:p w:rsidR="00E625AA" w:rsidRPr="00BF3373" w:rsidRDefault="00E625AA" w:rsidP="0099044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 течение года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7</w:t>
            </w:r>
          </w:p>
          <w:p w:rsidR="00E625AA" w:rsidRPr="00BF3373" w:rsidRDefault="00E625AA" w:rsidP="0099044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«За каждый дом, этаж и двор…»: устный журнал,  посвященный Сталинградской битве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2</w:t>
            </w:r>
          </w:p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8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февраль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2</w:t>
            </w:r>
          </w:p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«Нам песни эти забывать нельзя!»: </w:t>
            </w:r>
          </w:p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литературно-музыкальный конкурс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12</w:t>
            </w:r>
          </w:p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8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февраль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12</w:t>
            </w:r>
          </w:p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Конкурс моментального рисунка "Ради жизни"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</w:t>
            </w:r>
            <w:r w:rsidRPr="00BF3373">
              <w:rPr>
                <w:rFonts w:ascii="Liberation Serif" w:hAnsi="Liberation Serif" w:cs="Liberation Serif"/>
                <w:color w:val="000000"/>
              </w:rPr>
              <w:t>евраль-май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Проведение экскурсий по памятникам и мемориальным местам, посвященных Великой отечественной войне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Памятники города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</w:t>
            </w:r>
            <w:r w:rsidRPr="00BF3373">
              <w:rPr>
                <w:rFonts w:ascii="Liberation Serif" w:hAnsi="Liberation Serif" w:cs="Liberation Serif"/>
                <w:color w:val="000000"/>
              </w:rPr>
              <w:t>евраль-май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Проведение выездных бесед с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мультимедийным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сопровождением: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-"Я познакомился с тобой, война"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- Память нашего сердца (о памятниках, посвященных Великой Отечественной войне)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- Художник пишет войну (о произведениях из собрания Нижнетагильского музея изобразительных искусств, созданных в годы войны)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- Танки в искусстве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>- Мед</w:t>
            </w:r>
            <w:r>
              <w:rPr>
                <w:rFonts w:ascii="Liberation Serif" w:hAnsi="Liberation Serif" w:cs="Liberation Serif"/>
                <w:color w:val="000000"/>
              </w:rPr>
              <w:t>али, ордена..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.Н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е ради почести и </w:t>
            </w:r>
            <w:r w:rsidRPr="00BF3373">
              <w:rPr>
                <w:rFonts w:ascii="Liberation Serif" w:hAnsi="Liberation Serif" w:cs="Liberation Serif"/>
                <w:color w:val="000000"/>
              </w:rPr>
              <w:t>славы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>НТМИИ, Уральская, 7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</w:t>
            </w:r>
            <w:r w:rsidRPr="00BF3373">
              <w:rPr>
                <w:rFonts w:ascii="Liberation Serif" w:hAnsi="Liberation Serif" w:cs="Liberation Serif"/>
                <w:color w:val="000000"/>
              </w:rPr>
              <w:t>евраль-май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Акция "Письмо солдату"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февраль-май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Торжественное открытие выставки, посвященной 75-летию Победы в Великой Отечественной войне "Грозно грянула война"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28.02.2020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Проведение экскурсий по выставке к 75-летию Победы "Грозно грянула война"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28.02.2020-12.05.2020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Премьера спектакля по произведению А. Твардовского «Василий Тёркин» и показ его в репертуаре театра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overflowPunct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«Молодежный театр»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29.02.2020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 течение года, согласно репертуарному плану театра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overflowPunct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«Молодежный театр»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Всемирный день чтения вслух (отмечается с 2010 г. по инициативе компании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LitWorld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в первую среду марта). Читаем произведения военного времени Андрея Платонова 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05.03.2020 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Всемирный день поэзии Вечер поэзии поэтов, погибших на войне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21.03.2020 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15.00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2" w:type="dxa"/>
          </w:tcPr>
          <w:p w:rsidR="00E625AA" w:rsidRPr="000421DB" w:rsidRDefault="00E625AA" w:rsidP="0099044D">
            <w:pPr>
              <w:rPr>
                <w:rFonts w:ascii="Liberation Serif" w:hAnsi="Liberation Serif"/>
              </w:rPr>
            </w:pPr>
            <w:r w:rsidRPr="000421DB">
              <w:rPr>
                <w:rFonts w:ascii="Liberation Serif" w:hAnsi="Liberation Serif"/>
              </w:rPr>
              <w:t xml:space="preserve">Тематическая экскурсия с мастер-классом и </w:t>
            </w:r>
            <w:proofErr w:type="spellStart"/>
            <w:r w:rsidRPr="000421DB">
              <w:rPr>
                <w:rFonts w:ascii="Liberation Serif" w:hAnsi="Liberation Serif"/>
              </w:rPr>
              <w:t>флэш-мобом</w:t>
            </w:r>
            <w:proofErr w:type="spellEnd"/>
            <w:r w:rsidRPr="000421DB">
              <w:rPr>
                <w:rFonts w:ascii="Liberation Serif" w:hAnsi="Liberation Serif"/>
              </w:rPr>
              <w:t xml:space="preserve"> по театру кукол 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0421DB">
              <w:rPr>
                <w:rFonts w:ascii="Liberation Serif" w:hAnsi="Liberation Serif"/>
              </w:rPr>
              <w:t>«Наш театр основан в годы войны»</w:t>
            </w:r>
          </w:p>
        </w:tc>
        <w:tc>
          <w:tcPr>
            <w:tcW w:w="2835" w:type="dxa"/>
          </w:tcPr>
          <w:p w:rsidR="00E625AA" w:rsidRPr="000421DB" w:rsidRDefault="00E625AA" w:rsidP="0099044D">
            <w:pPr>
              <w:rPr>
                <w:rFonts w:ascii="Liberation Serif" w:hAnsi="Liberation Serif"/>
              </w:rPr>
            </w:pPr>
            <w:r w:rsidRPr="000421DB">
              <w:rPr>
                <w:rFonts w:ascii="Liberation Serif" w:hAnsi="Liberation Serif"/>
              </w:rPr>
              <w:t xml:space="preserve">МБУК «Нижнетагильский театр кукол» </w:t>
            </w:r>
          </w:p>
          <w:p w:rsidR="00E625AA" w:rsidRPr="00BF3373" w:rsidRDefault="00E625AA" w:rsidP="0099044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0421DB">
              <w:rPr>
                <w:rFonts w:ascii="Liberation Serif" w:hAnsi="Liberation Serif"/>
              </w:rPr>
              <w:t>пр. Ленина, 14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0421DB">
              <w:rPr>
                <w:rFonts w:ascii="Liberation Serif" w:hAnsi="Liberation Serif"/>
              </w:rPr>
              <w:t>март - май</w:t>
            </w:r>
          </w:p>
        </w:tc>
        <w:tc>
          <w:tcPr>
            <w:tcW w:w="4395" w:type="dxa"/>
          </w:tcPr>
          <w:p w:rsidR="00E625AA" w:rsidRPr="000421DB" w:rsidRDefault="00E625AA" w:rsidP="0099044D">
            <w:pPr>
              <w:rPr>
                <w:rFonts w:ascii="Liberation Serif" w:hAnsi="Liberation Serif"/>
              </w:rPr>
            </w:pPr>
            <w:r w:rsidRPr="000421DB">
              <w:rPr>
                <w:rFonts w:ascii="Liberation Serif" w:hAnsi="Liberation Serif"/>
              </w:rPr>
              <w:t xml:space="preserve">МБУК «Нижнетагильский театр кукол» </w:t>
            </w:r>
          </w:p>
          <w:p w:rsidR="00E625AA" w:rsidRPr="00BF3373" w:rsidRDefault="00E625AA" w:rsidP="0099044D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0421DB">
              <w:rPr>
                <w:rFonts w:ascii="Liberation Serif" w:hAnsi="Liberation Serif"/>
              </w:rPr>
              <w:t>пр. Ленина, 14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Подготовка к акции          «Красные маки – горькая память войны» Изготовление цветов детьми.  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«Горняк» ДК п.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Сухоложский</w:t>
            </w:r>
            <w:proofErr w:type="spellEnd"/>
          </w:p>
          <w:p w:rsidR="00E625AA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ДК п.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Верхняя Черемшанка 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Евстюниха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 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 Уралец 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.В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>исимо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–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Уткинск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с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. Серебрянка 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 xml:space="preserve">ДК 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с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. Верхняя Ослянка 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КРЦ инвалидов по зрению ДЦ «Урал»  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а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прель  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«ДЦ «Урал»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Работа музыкальных бригад 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 отдельному графику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апрель 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Детские школы искусств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 сердце ты у каждого, Победа!: праздничный вечер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8</w:t>
            </w:r>
          </w:p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апрель 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8</w:t>
            </w:r>
          </w:p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«Не смолкнет слава тех великих лет»: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квест</w:t>
            </w:r>
            <w:proofErr w:type="spellEnd"/>
          </w:p>
        </w:tc>
        <w:tc>
          <w:tcPr>
            <w:tcW w:w="283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 МБУК «ЦГБ»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апрель, </w:t>
            </w:r>
          </w:p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 МБУК «ЦГБ»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Участие в передвижных выставках, посвященных 75-летию Победы "Память поколений"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1. Тюмень-Екатеринбург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2. Волгоград 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-К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>алининград-Владивосток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РОСИЗО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апрель-июнь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Благотворительные  концерты и спектакли для ветеранов Великой Отечественной войны, труда и тружеников  тыла  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 отдельному графику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апрель-май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Управление культуры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Показ фильмов, посвященных Великой Отечественной войне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апрель-май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Показ тематического ролика, посвященного 95-летию Е.Родыгина, перед киносеансами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апрель-май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Выставка, посвященная 75-летию Победы в ВОВ "Выставка одной картины Ткачевых. Ветеран"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Культурно-инновационный центр, 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г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>. Первоуральск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02.04. 2020-15.05.2020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Премьера спектакля по мотивам произведений Светланы Алексеевич «У войны не женское лицо». Выездной вариант.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5" w:type="dxa"/>
          </w:tcPr>
          <w:p w:rsidR="00E625AA" w:rsidRPr="00BF3373" w:rsidRDefault="00E625AA" w:rsidP="0099044D">
            <w:pPr>
              <w:overflowPunct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«Молодежный театр»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05.04.2020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 течение года, согласно репертуарному плану театра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overflowPunct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«Молодежный театр»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Подведение итогов конкурса детского рисунка - выставка детского рисунка в экспозиции на выставке "Грозно грянула </w:t>
            </w: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 xml:space="preserve">война". 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>НТМИИ, Уральская, 7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15.04.2020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Выставка, посвященная 75-летию Победы в ВОВ "О героях былых времен..."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Музейно-выставочный центр УВЗ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15.04.2020-30.06.2020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Выставка детского рисунка к 75-летию Победы 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Нижнетагильский драматический театр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23.04. 2020-31.05.2020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Праздничная программа, посвященная 75-летию Победы в Великой Отечественной войне «Салют Победы» </w:t>
            </w:r>
            <w:r w:rsidRPr="00B266AE">
              <w:rPr>
                <w:rFonts w:ascii="Liberation Serif" w:hAnsi="Liberation Serif" w:cs="Liberation Serif"/>
                <w:color w:val="000000"/>
              </w:rPr>
              <w:t>Эстрадно-духо</w:t>
            </w:r>
            <w:r>
              <w:rPr>
                <w:rFonts w:ascii="Liberation Serif" w:hAnsi="Liberation Serif" w:cs="Liberation Serif"/>
                <w:color w:val="000000"/>
              </w:rPr>
              <w:t>вой оркестр «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Тагил-Бенд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»  МАУК «Нижнетагильская филармония»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«Нижнетагильская филармония»</w:t>
            </w:r>
          </w:p>
        </w:tc>
        <w:tc>
          <w:tcPr>
            <w:tcW w:w="2268" w:type="dxa"/>
          </w:tcPr>
          <w:p w:rsidR="00E625AA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28.04.2020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18.30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«Нижнетагильская филармония»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02" w:type="dxa"/>
          </w:tcPr>
          <w:p w:rsidR="00E625AA" w:rsidRPr="00EC75A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Праздничная программа, посвященная 75-летию Победы в Великой Отечественной войне «И поет мне в землянке гармонь» </w:t>
            </w:r>
            <w:r w:rsidRPr="00EC75A3">
              <w:rPr>
                <w:rFonts w:ascii="Liberation Serif" w:hAnsi="Liberation Serif" w:cs="Liberation Serif"/>
                <w:color w:val="000000"/>
              </w:rPr>
              <w:t>Оркестр народных инструментов «</w:t>
            </w:r>
            <w:proofErr w:type="spellStart"/>
            <w:r w:rsidRPr="00EC75A3">
              <w:rPr>
                <w:rFonts w:ascii="Liberation Serif" w:hAnsi="Liberation Serif" w:cs="Liberation Serif"/>
                <w:color w:val="000000"/>
              </w:rPr>
              <w:t>Тагильские</w:t>
            </w:r>
            <w:proofErr w:type="spellEnd"/>
            <w:r w:rsidRPr="00EC75A3">
              <w:rPr>
                <w:rFonts w:ascii="Liberation Serif" w:hAnsi="Liberation Serif" w:cs="Liberation Serif"/>
                <w:color w:val="000000"/>
              </w:rPr>
              <w:t xml:space="preserve"> гармоники»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EC75A3">
              <w:rPr>
                <w:rFonts w:ascii="Liberation Serif" w:hAnsi="Liberation Serif" w:cs="Liberation Serif"/>
                <w:color w:val="000000"/>
              </w:rPr>
              <w:t xml:space="preserve"> МАУК «Нижнетагильская филармония»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«Нижнетагильская филармония»</w:t>
            </w:r>
          </w:p>
        </w:tc>
        <w:tc>
          <w:tcPr>
            <w:tcW w:w="2268" w:type="dxa"/>
          </w:tcPr>
          <w:p w:rsidR="00E625AA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29.04.2020 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14.30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«Нижнетагильская филармония»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0421DB">
              <w:rPr>
                <w:rFonts w:ascii="Liberation Serif" w:hAnsi="Liberation Serif"/>
              </w:rPr>
              <w:t>Показ спектакля «Пока звучат их голоса» по повести С.Алексеевич «У войны не женское лицо»</w:t>
            </w:r>
          </w:p>
        </w:tc>
        <w:tc>
          <w:tcPr>
            <w:tcW w:w="2835" w:type="dxa"/>
          </w:tcPr>
          <w:p w:rsidR="00E625AA" w:rsidRPr="000421DB" w:rsidRDefault="00E625AA" w:rsidP="0099044D">
            <w:pPr>
              <w:rPr>
                <w:rFonts w:ascii="Liberation Serif" w:hAnsi="Liberation Serif"/>
              </w:rPr>
            </w:pPr>
            <w:r w:rsidRPr="000421DB">
              <w:rPr>
                <w:rFonts w:ascii="Liberation Serif" w:hAnsi="Liberation Serif"/>
              </w:rPr>
              <w:t xml:space="preserve">МБУК «Нижнетагильский театр кукол» 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0421DB">
              <w:rPr>
                <w:rFonts w:ascii="Liberation Serif" w:hAnsi="Liberation Serif"/>
              </w:rPr>
              <w:t>пр. Ленина, 14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0421DB">
              <w:rPr>
                <w:rFonts w:ascii="Liberation Serif" w:hAnsi="Liberation Serif"/>
              </w:rPr>
              <w:t>30 апреля – 10 мая</w:t>
            </w:r>
          </w:p>
        </w:tc>
        <w:tc>
          <w:tcPr>
            <w:tcW w:w="4395" w:type="dxa"/>
          </w:tcPr>
          <w:p w:rsidR="00E625AA" w:rsidRPr="000421DB" w:rsidRDefault="00E625AA" w:rsidP="0099044D">
            <w:pPr>
              <w:rPr>
                <w:rFonts w:ascii="Liberation Serif" w:hAnsi="Liberation Serif"/>
              </w:rPr>
            </w:pPr>
            <w:r w:rsidRPr="000421DB">
              <w:rPr>
                <w:rFonts w:ascii="Liberation Serif" w:hAnsi="Liberation Serif"/>
              </w:rPr>
              <w:t xml:space="preserve">МБУК «Нижнетагильский театр кукол» 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0421DB">
              <w:rPr>
                <w:rFonts w:ascii="Liberation Serif" w:hAnsi="Liberation Serif"/>
              </w:rPr>
              <w:t>пр. Ленина, 14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Выставка работ учащихся художественных школ «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Солдатушки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бравы ребятушки»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30 апреля – 31 мая 2020 г.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            ул. Победы, 26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Областной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киномарафон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«Победный марш» - демонстрация лучших отечественных военных фильмов  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30 апреля –13 мая 2020 г.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Выездные спектакли и концерты в учреждениях культуры независимо от ведомств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 отдельному графику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май 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Руководители театрально-зрелищных учреждений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Работа эстрадно-духового оркестра «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Тагил-бэнд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» МАУК «Нижнетагильская филармония» на митингах по отдельному </w:t>
            </w: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>графику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>по отдельному графику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«Нижнетагильская филармония»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Организация передвижной выставки «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Тагильчане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в годы Великой Отечественной войны»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в фойе МБУК «Нижнетагильский Драматический театр им. Д.Н. </w:t>
            </w:r>
            <w:proofErr w:type="spellStart"/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Мамина-Сибиряка</w:t>
            </w:r>
            <w:proofErr w:type="spellEnd"/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май 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МКУК «Нижнетагильский музей-заповедник «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Горнозаводской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Урал»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Не ради славы, ради жизни на земле!: поэтический марафон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 МБУК «ЦГБ»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 МБУК «ЦГБ»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Во славу павших, во имя живых: концерт – память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15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МБКУ ЦГБ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15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МБКУ ЦГБ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Бессмертный полк: встреча с краеведом В.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Криницыным</w:t>
            </w:r>
            <w:proofErr w:type="spellEnd"/>
          </w:p>
        </w:tc>
        <w:tc>
          <w:tcPr>
            <w:tcW w:w="283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ОСЛ ЦБ 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Победный май: живем </w:t>
            </w:r>
          </w:p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и помним!: </w:t>
            </w:r>
          </w:p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литературно-музыкальная композиция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3</w:t>
            </w:r>
          </w:p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МБУК «ЦГБ» 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май 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3</w:t>
            </w:r>
          </w:p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МБУК «ЦГБ» 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Навеки в сердце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тагильчан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!: презентация альбома памяти, созданного жителями города  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КВДЦ «Красногвардеец»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4 МБУК «ЦГБ»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Поэзия моя, ты – из окопа: литературно-музыкальная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7</w:t>
            </w:r>
          </w:p>
          <w:p w:rsidR="00E625AA" w:rsidRPr="00BF3373" w:rsidRDefault="00E625AA" w:rsidP="0099044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7</w:t>
            </w:r>
          </w:p>
          <w:p w:rsidR="00E625AA" w:rsidRPr="00BF3373" w:rsidRDefault="00E625AA" w:rsidP="0099044D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«Я видел смерть не понаслышке»: беседа-реквием, посвященная Мусе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Джалилю</w:t>
            </w:r>
            <w:proofErr w:type="spellEnd"/>
          </w:p>
        </w:tc>
        <w:tc>
          <w:tcPr>
            <w:tcW w:w="283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Дворец национальных культур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12</w:t>
            </w:r>
          </w:p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«Весна всегда похожа</w:t>
            </w:r>
          </w:p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 на победу»: вечер памяти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13 МБУК «ЦГБ»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13 МБУК «ЦГБ»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По следам боевой славы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дзержинцев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: 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познавательный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квест</w:t>
            </w:r>
            <w:proofErr w:type="spellEnd"/>
          </w:p>
        </w:tc>
        <w:tc>
          <w:tcPr>
            <w:tcW w:w="283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13 МБУК «ЦГБ»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13 МБУК «ЦГБ»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Была весна, была Победа: литературно-музыкальная композиция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18</w:t>
            </w:r>
          </w:p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18</w:t>
            </w:r>
          </w:p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Цикл мероприятий «Страницы памяти»: беседы, обзоры, комментированное чтение 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5</w:t>
            </w:r>
          </w:p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5</w:t>
            </w:r>
          </w:p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 Цикл мероприятий «Страницы книг расскажут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 xml:space="preserve"> о войне»: беседы, громкие чтения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>Библиотека № 9 МБУК «ЦГБ»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9 МБУК «ЦГБ»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47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«И память о войне нам книга оставляет»: урок мужества 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3</w:t>
            </w:r>
          </w:p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МБУК «ЦГБ» 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3</w:t>
            </w:r>
          </w:p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МБУК «ЦГБ» 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«Помнит мир спасенный»: комплексное мероприятие 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4 МБУК «ЦГБ»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4 МБУК «ЦГБ»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ind w:left="51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Войной украденное детство: чтение с обсуждением  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8</w:t>
            </w:r>
          </w:p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8</w:t>
            </w:r>
          </w:p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Фронтовая лирика Константина Симонова: комментирование чтение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№14</w:t>
            </w:r>
          </w:p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№14</w:t>
            </w:r>
          </w:p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Вечер, посвященный Евгению Павловичу Родыгину (уральскому композитору, фронтовику, участник</w:t>
            </w:r>
            <w:r>
              <w:rPr>
                <w:rFonts w:ascii="Liberation Serif" w:hAnsi="Liberation Serif" w:cs="Liberation Serif"/>
                <w:color w:val="000000"/>
              </w:rPr>
              <w:t>у Великой Отечественной войны)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Акция Автопробег по присоединенным территориям «Память и Слава». В каждом посещаемом поселке или селе после торжественного обращения к жителям возлагают</w:t>
            </w:r>
            <w:r>
              <w:rPr>
                <w:rFonts w:ascii="Liberation Serif" w:hAnsi="Liberation Serif" w:cs="Liberation Serif"/>
                <w:color w:val="000000"/>
              </w:rPr>
              <w:t>ся цветы памятникам и обелискам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Место уточняется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</w:t>
            </w:r>
            <w:r w:rsidRPr="00BF3373">
              <w:rPr>
                <w:rFonts w:ascii="Liberation Serif" w:hAnsi="Liberation Serif" w:cs="Liberation Serif"/>
                <w:color w:val="000000"/>
              </w:rPr>
              <w:t>ай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«ДЦ «Урал»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Победная весна: концерт, посвящённый 75-летию Победы в Великой Отечественной войне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ОМР ЦБ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май 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Праздничные программы в пригородном районе 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 отдельному графику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май 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Досуговый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центр «Урал»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Тематический автопробег 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май 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Досуговый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центр «Урал»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Реконструкция у Мемориально</w:t>
            </w:r>
            <w:r>
              <w:rPr>
                <w:rFonts w:ascii="Liberation Serif" w:hAnsi="Liberation Serif" w:cs="Liberation Serif"/>
                <w:color w:val="000000"/>
              </w:rPr>
              <w:t xml:space="preserve">го паровоза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–п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>амятника  Л-1635  «Наконец-</w:t>
            </w:r>
            <w:r w:rsidRPr="00BF3373">
              <w:rPr>
                <w:rFonts w:ascii="Liberation Serif" w:hAnsi="Liberation Serif" w:cs="Liberation Serif"/>
                <w:color w:val="000000"/>
              </w:rPr>
              <w:t>то домой, Слава Богу живой!»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Место уточняется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</w:t>
            </w:r>
            <w:r>
              <w:rPr>
                <w:rFonts w:ascii="Liberation Serif" w:hAnsi="Liberation Serif" w:cs="Liberation Serif"/>
                <w:color w:val="000000"/>
              </w:rPr>
              <w:t>й</w:t>
            </w:r>
            <w:r w:rsidRPr="00BF3373">
              <w:rPr>
                <w:rFonts w:ascii="Liberation Serif" w:hAnsi="Liberation Serif" w:cs="Liberation Serif"/>
                <w:color w:val="000000"/>
              </w:rPr>
              <w:t>-июнь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«ДЦ «Урал»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Трудовая акция по благоустройству, посадка цветов, помощь ветеранам                                            «Тимур и его команда»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Сухоложский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  <w:p w:rsidR="00E625AA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ДК п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.В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ерхняя Черемшанка 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Евстюниха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 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 xml:space="preserve">ДК п. Уралец 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.В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>исимо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–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Уткинск</w:t>
            </w:r>
            <w:proofErr w:type="spellEnd"/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с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. Серебрянка 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с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. Верхняя Ослянка 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май-</w:t>
            </w:r>
            <w:r w:rsidRPr="00BF3373">
              <w:rPr>
                <w:rFonts w:ascii="Liberation Serif" w:hAnsi="Liberation Serif" w:cs="Liberation Serif"/>
                <w:color w:val="000000"/>
              </w:rPr>
              <w:t>июнь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«ДЦ «Урал»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Масштабная историческая игра –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квест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, посвященная Дню Победы 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 «От Москвы до Берлина»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 Уралец 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.В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>исимо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–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Уткинск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«Горняк» 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Евстюниха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 </w:t>
            </w:r>
          </w:p>
          <w:p w:rsidR="00E625AA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ДК п.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Верхняя Черемшанка 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Сухоложский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май-</w:t>
            </w:r>
            <w:r w:rsidRPr="00BF3373">
              <w:rPr>
                <w:rFonts w:ascii="Liberation Serif" w:hAnsi="Liberation Serif" w:cs="Liberation Serif"/>
                <w:color w:val="000000"/>
              </w:rPr>
              <w:t>июнь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«ДЦ «Урал»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Благотворительный спектакль-концерт «День Победы» для ветеранов Великой Отечественной войны, жителей блокадного Ленинграда, детей войны и пожилых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тагильчан</w:t>
            </w:r>
            <w:proofErr w:type="spellEnd"/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«Нижнетагильский драматический театр им. Д.Н. Мамина – Сибиряка»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 один из праздничных дней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«Нижнетагильский драматический театр им. Д.Н. Мамина – Сибиряка»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Показ спектакля о событиях Великой Отечественной войн</w:t>
            </w:r>
            <w:r>
              <w:rPr>
                <w:rFonts w:ascii="Liberation Serif" w:hAnsi="Liberation Serif" w:cs="Liberation Serif"/>
                <w:color w:val="000000"/>
              </w:rPr>
              <w:t>ы «Случай на станции Кочетовка»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«Нижнетагильский драматический театр им. Д.Н. Мамина – Сибиряка»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 праздничные дни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«Нижнетагильский драматический театр им. Д.Н. Мамина – Сибиряка»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Фотовыставка «Нет в России семьи такой, 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где б не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памятен был свой герой», посвященные 75-летию Победы в Великой Отечественной войне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pStyle w:val="a3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BF3373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МБУ «Дворец национальных культур»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06.05.2020-13.05.2020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 «Дворец национальных культур»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Музыкальный спектакль по мотивам произведения Светланы Алексиевич «У войны не женское лицо»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Зрительный зал ДК «Юбилейный» Вход свободный</w:t>
            </w:r>
          </w:p>
        </w:tc>
        <w:tc>
          <w:tcPr>
            <w:tcW w:w="2268" w:type="dxa"/>
          </w:tcPr>
          <w:p w:rsidR="00E625AA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7 мая </w:t>
            </w:r>
            <w:r>
              <w:rPr>
                <w:rFonts w:ascii="Liberation Serif" w:hAnsi="Liberation Serif" w:cs="Liberation Serif"/>
                <w:color w:val="000000"/>
              </w:rPr>
              <w:t>2020 года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 18.00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ДК «Юбилейный»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Акция "Мы вспоминаем о войне"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Подведение  итогов и награждение победителей конкурса моментального рисунка "Ради жизни"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4, 7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07.05.2020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Default="00E625AA" w:rsidP="009904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Шествие, посвященное 75-летию Победы </w:t>
            </w: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 xml:space="preserve">в Великой Отечественной войне 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lastRenderedPageBreak/>
              <w:t>у</w:t>
            </w:r>
            <w:r w:rsidRPr="00BF3373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л. Ульяновская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0</w:t>
            </w:r>
            <w:r>
              <w:rPr>
                <w:rFonts w:ascii="Liberation Serif" w:hAnsi="Liberation Serif" w:cs="Liberation Serif"/>
                <w:color w:val="000000"/>
              </w:rPr>
              <w:t>7</w:t>
            </w:r>
            <w:r w:rsidRPr="00BF3373">
              <w:rPr>
                <w:rFonts w:ascii="Liberation Serif" w:hAnsi="Liberation Serif" w:cs="Liberation Serif"/>
                <w:color w:val="000000"/>
              </w:rPr>
              <w:t>.05.2020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 «Дворец национальных культур»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Default="00E625AA" w:rsidP="009904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Митинг, посвященный 75-летию Победы в Великой Отечественной войне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Мемориал погибшим горнякам</w:t>
            </w:r>
          </w:p>
        </w:tc>
        <w:tc>
          <w:tcPr>
            <w:tcW w:w="2268" w:type="dxa"/>
          </w:tcPr>
          <w:p w:rsidR="00E625AA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</w:t>
            </w:r>
            <w:r w:rsidRPr="00BF3373">
              <w:rPr>
                <w:rFonts w:ascii="Liberation Serif" w:hAnsi="Liberation Serif" w:cs="Liberation Serif"/>
                <w:color w:val="000000"/>
              </w:rPr>
              <w:t>.05.2020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13.00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 «Дворец национальных культур»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Default="00E625AA" w:rsidP="009904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Творческий марафон «И снова май, цветы, салют и слезы», посвященный 75-летию Победы в Великой Отечественной войне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Территория МБУ «Дворец национальных культур»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0</w:t>
            </w:r>
            <w:r>
              <w:rPr>
                <w:rFonts w:ascii="Liberation Serif" w:hAnsi="Liberation Serif" w:cs="Liberation Serif"/>
                <w:color w:val="000000"/>
              </w:rPr>
              <w:t>7</w:t>
            </w:r>
            <w:r w:rsidRPr="00BF3373">
              <w:rPr>
                <w:rFonts w:ascii="Liberation Serif" w:hAnsi="Liberation Serif" w:cs="Liberation Serif"/>
                <w:color w:val="000000"/>
              </w:rPr>
              <w:t>.05.2020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 «Дворец национальных культур»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Концертная программа, посвященная Году Памяти и Славы «Как хорошо на свете без войны»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8 мая 2020 г.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14.00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Экскурсии по выставке  «От советского Информбюро»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Историко-технический музей «Дом Черепановых» на льготной основе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8 мая </w:t>
            </w:r>
            <w:r>
              <w:rPr>
                <w:rFonts w:ascii="Liberation Serif" w:hAnsi="Liberation Serif" w:cs="Liberation Serif"/>
                <w:color w:val="000000"/>
              </w:rPr>
              <w:t>2020 года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 в 13.00, 15.00  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МКУК «Нижнетагильский музей-заповедник «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Горнозаводской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Урал»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Акция: «Свеча памяти. Нет в России семьи такой, где не памятен был свой герой…»  В ночь на 9мая в домах поселка зажигаются свечи и выставляются на окна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.В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>исимо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–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Уткинск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                             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С 8 на 9 мая</w:t>
            </w:r>
            <w:r>
              <w:rPr>
                <w:rFonts w:ascii="Liberation Serif" w:hAnsi="Liberation Serif" w:cs="Liberation Serif"/>
                <w:color w:val="000000"/>
              </w:rPr>
              <w:t xml:space="preserve"> 2020 года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«ДЦ «Урал»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Театральный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мини-концерт с ретро автомобилем на улицах города «И с Победой возвращаемся домой»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 проспектам и улицам города Н. Тагила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9 мая</w:t>
            </w:r>
            <w:r>
              <w:rPr>
                <w:rFonts w:ascii="Liberation Serif" w:hAnsi="Liberation Serif" w:cs="Liberation Serif"/>
                <w:color w:val="000000"/>
              </w:rPr>
              <w:t xml:space="preserve"> 2020 года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«ДЦ «Урал»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Разноплановые площадки: стенд с фотографиями участников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ВОв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            «Каждое имя в памяти сердца…»; историческая площадка «Сквозь метель войны я вижу…»; 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военно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– полевая кухня, «Солдатский привал», «Боевые частушки»; тематическая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флеш-викторина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«Что мы знаем о войне?»;  стенд сюжетных фотографий, писем о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ВОв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;  «1941-1945», выставка 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-к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онкурс детских работ «Тревожные краски </w:t>
            </w: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 xml:space="preserve">войны…»                                                                              Масштабная историческая игра –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квест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, посвященная Дню Победы 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 «От Москвы до Берлина»</w:t>
            </w:r>
          </w:p>
        </w:tc>
        <w:tc>
          <w:tcPr>
            <w:tcW w:w="2835" w:type="dxa"/>
          </w:tcPr>
          <w:p w:rsidR="00E625AA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МБУК ДЦ «Урал»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Парк им. А.П.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Бондина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                                   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9 мая </w:t>
            </w:r>
            <w:r>
              <w:rPr>
                <w:rFonts w:ascii="Liberation Serif" w:hAnsi="Liberation Serif" w:cs="Liberation Serif"/>
                <w:color w:val="000000"/>
              </w:rPr>
              <w:t>2020 года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«ДЦ «Урал»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Торжественный пролог парада Победы 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Театральная площадь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9 мая 2020 года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10.30 – 10.40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«Нижнетагильская филармония»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Праздничная концертная программа, посвященная Дню Победы, с участием артистов МБУК «Нижнетагильский драматический театр им. Д.Н. Мамина – Сибиряка» 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на площади перед МБУК «Нижнетагильский драматический театр им Д.Н. </w:t>
            </w:r>
            <w:proofErr w:type="spellStart"/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Мамина-Сибиряка</w:t>
            </w:r>
            <w:proofErr w:type="spellEnd"/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9 мая 2020 года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12.00 – 13.00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«Нижнетагильский драматический театр им. Д.Н. Мамина – Сибиряка»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Городской хоровой фестиваль «Песни Победы» учащихся  школ искусств, посвященный Дню Победы на площади перед РЦ «Современник»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9 мая 2020 года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13.00 – 14.00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«Нижнетагильская филармония»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Выступление творческих коллективов МБУ ДК «Юбилейный» на традиционной легкоатлетической эстафете на призы газеты «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Тагильский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рабочий» 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на Театральной площади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9 мая 2020 года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13.00-14.00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 ДК «Юбилейный»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Праздничная концертная  программа, посвященная Дню Победы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МАУК «Нижнетагильский городской парк культуры и отдыха им. А.П.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Бондина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>» и в парке «Народный»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9 мая 2020 года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14.00 – 19.00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МАУК «Нижнетагильская филармония», МАУК «Нижнетагильский городской парк культуры и отдыха им. А.П.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Бондина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», МБУ ДК «Юбилейный»,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ДКим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>. И.В. Окунева, НЧКУ «Центр культуры и искусства НТМК», МБУ ДО «ГДДЮТ», МБУ «Городской Дворец молодежи»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Экскурсии по выставке «Память о войне»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Выставочные залы музея-заповедника на льготной основе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9 мая </w:t>
            </w:r>
            <w:r>
              <w:rPr>
                <w:rFonts w:ascii="Liberation Serif" w:hAnsi="Liberation Serif" w:cs="Liberation Serif"/>
                <w:color w:val="000000"/>
              </w:rPr>
              <w:t>2020 года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 в 13.00,16.00</w:t>
            </w:r>
          </w:p>
          <w:p w:rsidR="00E625AA" w:rsidRPr="00BF3373" w:rsidRDefault="00E625AA" w:rsidP="0099044D">
            <w:pPr>
              <w:ind w:left="539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МКУК «Нижнетагильский музей-заповедник «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Горнозаводской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Урал»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Общественный лекторий «Память о войне в музеях России и мира»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МКУК «Нижнетагильский </w:t>
            </w: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>музей-заповедник «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Горнозаводской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Урал»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 xml:space="preserve">9 мая </w:t>
            </w:r>
            <w:r>
              <w:rPr>
                <w:rFonts w:ascii="Liberation Serif" w:hAnsi="Liberation Serif" w:cs="Liberation Serif"/>
                <w:color w:val="000000"/>
              </w:rPr>
              <w:t>2020 года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 в 14.00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lastRenderedPageBreak/>
              <w:t>МКУК «Нижнетагильский музей-заповедник «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Горнозаводской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Урал»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Концерт детских музыкальных коллективов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Музей природы и охраны окружающей среды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9 мая </w:t>
            </w:r>
            <w:r>
              <w:rPr>
                <w:rFonts w:ascii="Liberation Serif" w:hAnsi="Liberation Serif" w:cs="Liberation Serif"/>
                <w:color w:val="000000"/>
              </w:rPr>
              <w:t>2020 года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 в 17.00-18.00  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МКУК «Нижнетагильский музей-заповедник «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Горнозаводской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Урал»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pStyle w:val="a4"/>
              <w:spacing w:before="0" w:beforeAutospacing="0" w:after="0" w:afterAutospacing="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BF3373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VII Всероссийский фестиваль-конкурс </w:t>
            </w:r>
          </w:p>
          <w:p w:rsidR="00E625AA" w:rsidRPr="00BF3373" w:rsidRDefault="00E625AA" w:rsidP="0099044D">
            <w:pPr>
              <w:pStyle w:val="a4"/>
              <w:spacing w:before="0" w:beforeAutospacing="0" w:after="0" w:afterAutospacing="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BF3373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«ВОЗЬМЁМСЯ ЗА РУКИ, ДРУЗЬЯ…», </w:t>
            </w:r>
            <w:proofErr w:type="gramStart"/>
            <w:r w:rsidRPr="00BF3373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посвященный</w:t>
            </w:r>
            <w:proofErr w:type="gramEnd"/>
            <w:r w:rsidRPr="00BF3373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творчеству Булата Окуджавы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Нижнетагильский драматический театр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15-16 мая </w:t>
            </w:r>
            <w:r>
              <w:rPr>
                <w:rFonts w:ascii="Liberation Serif" w:hAnsi="Liberation Serif" w:cs="Liberation Serif"/>
                <w:color w:val="000000"/>
              </w:rPr>
              <w:t>2020 года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«Центральная городская библиотека»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Соревнования по силовым видам спорта, посвященные 75-летию Победы в Великой Отечественной войне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pStyle w:val="a3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BF3373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Территория МБУ «Дворец национальных культур»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16.05.2020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 «Дворец национальных культур»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Ночь музеев-2020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НТМИИ, 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Уральская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>, 7 МКУК «Нижнетагильский музей-заповедник «Горнозаводской Урал»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16-17 мая </w:t>
            </w:r>
            <w:r>
              <w:rPr>
                <w:rFonts w:ascii="Liberation Serif" w:hAnsi="Liberation Serif" w:cs="Liberation Serif"/>
                <w:color w:val="000000"/>
              </w:rPr>
              <w:t>2020 года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НТМИИ, 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Уральская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>, 7 МКУК «Нижнетагильский музей-заповедник «Горнозаводской Урал»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Отчетный концерт школ искусств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«Нижнетагильская филармония»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 мая</w:t>
            </w:r>
            <w:r>
              <w:rPr>
                <w:rFonts w:ascii="Liberation Serif" w:hAnsi="Liberation Serif" w:cs="Liberation Serif"/>
                <w:color w:val="000000"/>
              </w:rPr>
              <w:t xml:space="preserve"> 2020 года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Школы искусств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Региональный фестиваль детских духовых оркестров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МАУК «Нижнетагильский городской парк культуры и отдыха им. А.П.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Бондина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 июня</w:t>
            </w:r>
            <w:r>
              <w:rPr>
                <w:rFonts w:ascii="Liberation Serif" w:hAnsi="Liberation Serif" w:cs="Liberation Serif"/>
                <w:color w:val="000000"/>
              </w:rPr>
              <w:t xml:space="preserve"> 2020 года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Школы искусств, МАУК «Нижнетагильская филармония»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Всероссийская акция «Великое кино великой страны»: 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демонстрация фильма «Судьба человека» (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реж.С.Бондарчук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22 июня 2020 г.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13.00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</w:tr>
      <w:tr w:rsidR="00E625AA" w:rsidRPr="00BF3373" w:rsidTr="0099044D">
        <w:tc>
          <w:tcPr>
            <w:tcW w:w="709" w:type="dxa"/>
            <w:vAlign w:val="bottom"/>
          </w:tcPr>
          <w:p w:rsidR="00E625AA" w:rsidRPr="00BF3373" w:rsidRDefault="00E625AA" w:rsidP="0099044D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502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Тагильские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мадонны в гимнастерках: </w:t>
            </w:r>
          </w:p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литературно-музыкальная композиция</w:t>
            </w:r>
          </w:p>
        </w:tc>
        <w:tc>
          <w:tcPr>
            <w:tcW w:w="283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ОСЛ ЦБ </w:t>
            </w:r>
          </w:p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декабрь</w:t>
            </w:r>
          </w:p>
        </w:tc>
        <w:tc>
          <w:tcPr>
            <w:tcW w:w="4395" w:type="dxa"/>
          </w:tcPr>
          <w:p w:rsidR="00E625AA" w:rsidRPr="00BF3373" w:rsidRDefault="00E625AA" w:rsidP="0099044D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</w:tbl>
    <w:p w:rsidR="00E625AA" w:rsidRDefault="00E625AA" w:rsidP="00E625AA">
      <w:pPr>
        <w:jc w:val="both"/>
        <w:rPr>
          <w:rFonts w:ascii="Liberation Serif" w:hAnsi="Liberation Serif" w:cs="Liberation Serif"/>
          <w:sz w:val="28"/>
        </w:rPr>
      </w:pPr>
    </w:p>
    <w:p w:rsidR="00E625AA" w:rsidRPr="00777FD8" w:rsidRDefault="00E625AA" w:rsidP="00E625AA">
      <w:pPr>
        <w:jc w:val="both"/>
        <w:rPr>
          <w:rFonts w:ascii="Liberation Serif" w:hAnsi="Liberation Serif" w:cs="Liberation Serif"/>
          <w:sz w:val="28"/>
        </w:rPr>
      </w:pPr>
    </w:p>
    <w:p w:rsidR="008A12CA" w:rsidRDefault="008A12CA"/>
    <w:sectPr w:rsidR="008A12CA" w:rsidSect="00E625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625AA"/>
    <w:rsid w:val="00012903"/>
    <w:rsid w:val="00094C12"/>
    <w:rsid w:val="000F17DB"/>
    <w:rsid w:val="000F490C"/>
    <w:rsid w:val="001766C6"/>
    <w:rsid w:val="002350A8"/>
    <w:rsid w:val="0024285C"/>
    <w:rsid w:val="0026028E"/>
    <w:rsid w:val="002647CF"/>
    <w:rsid w:val="0029522E"/>
    <w:rsid w:val="002B4F5F"/>
    <w:rsid w:val="002C3DC7"/>
    <w:rsid w:val="002E44FB"/>
    <w:rsid w:val="00412A83"/>
    <w:rsid w:val="00451B2C"/>
    <w:rsid w:val="004D6A55"/>
    <w:rsid w:val="004F1A2D"/>
    <w:rsid w:val="005169BA"/>
    <w:rsid w:val="005A0622"/>
    <w:rsid w:val="006660C2"/>
    <w:rsid w:val="00683AB3"/>
    <w:rsid w:val="00685A60"/>
    <w:rsid w:val="00696BC4"/>
    <w:rsid w:val="006A230C"/>
    <w:rsid w:val="00766F04"/>
    <w:rsid w:val="00772E04"/>
    <w:rsid w:val="007C7239"/>
    <w:rsid w:val="0080330C"/>
    <w:rsid w:val="008150F4"/>
    <w:rsid w:val="00876FB4"/>
    <w:rsid w:val="008A12CA"/>
    <w:rsid w:val="008A78DD"/>
    <w:rsid w:val="008B656A"/>
    <w:rsid w:val="008E7786"/>
    <w:rsid w:val="00961D5B"/>
    <w:rsid w:val="00AE11EE"/>
    <w:rsid w:val="00B03BFC"/>
    <w:rsid w:val="00B240B8"/>
    <w:rsid w:val="00B536B3"/>
    <w:rsid w:val="00B6645A"/>
    <w:rsid w:val="00BD3D09"/>
    <w:rsid w:val="00CB14C3"/>
    <w:rsid w:val="00CC2B80"/>
    <w:rsid w:val="00CC77E9"/>
    <w:rsid w:val="00D03ABA"/>
    <w:rsid w:val="00D10CA3"/>
    <w:rsid w:val="00D374D8"/>
    <w:rsid w:val="00D537E3"/>
    <w:rsid w:val="00D620FA"/>
    <w:rsid w:val="00D847E2"/>
    <w:rsid w:val="00DC4D38"/>
    <w:rsid w:val="00DC7D4D"/>
    <w:rsid w:val="00DD30F1"/>
    <w:rsid w:val="00DE00CE"/>
    <w:rsid w:val="00DE1759"/>
    <w:rsid w:val="00E425A1"/>
    <w:rsid w:val="00E60A2A"/>
    <w:rsid w:val="00E625AA"/>
    <w:rsid w:val="00ED6491"/>
    <w:rsid w:val="00ED7469"/>
    <w:rsid w:val="00EE0A67"/>
    <w:rsid w:val="00F17390"/>
    <w:rsid w:val="00F434D8"/>
    <w:rsid w:val="00FE5449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25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E625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2351</Words>
  <Characters>13402</Characters>
  <Application>Microsoft Office Word</Application>
  <DocSecurity>0</DocSecurity>
  <Lines>111</Lines>
  <Paragraphs>31</Paragraphs>
  <ScaleCrop>false</ScaleCrop>
  <Company/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2020-03-04T05:06:00Z</dcterms:created>
  <dcterms:modified xsi:type="dcterms:W3CDTF">2020-03-04T05:07:00Z</dcterms:modified>
</cp:coreProperties>
</file>