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3F5E" w14:textId="77777777" w:rsidR="004C10E8" w:rsidRDefault="00473E32">
      <w:pPr>
        <w:pStyle w:val="Heading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5" behindDoc="0" locked="0" layoutInCell="0" allowOverlap="1" wp14:anchorId="679E93A8" wp14:editId="499389BE">
            <wp:simplePos x="0" y="0"/>
            <wp:positionH relativeFrom="column">
              <wp:posOffset>2842895</wp:posOffset>
            </wp:positionH>
            <wp:positionV relativeFrom="paragraph">
              <wp:posOffset>34290</wp:posOffset>
            </wp:positionV>
            <wp:extent cx="572770" cy="531495"/>
            <wp:effectExtent l="0" t="0" r="0" b="0"/>
            <wp:wrapNone/>
            <wp:docPr id="1026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5" cstate="print"/>
                    <a:srcRect l="-13" t="-13" r="-13" b="-13"/>
                    <a:stretch/>
                  </pic:blipFill>
                  <pic:spPr>
                    <a:xfrm>
                      <a:off x="0" y="0"/>
                      <a:ext cx="57277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C182593" wp14:editId="0566534B">
                <wp:simplePos x="0" y="0"/>
                <wp:positionH relativeFrom="column">
                  <wp:posOffset>407670</wp:posOffset>
                </wp:positionH>
                <wp:positionV relativeFrom="paragraph">
                  <wp:posOffset>55245</wp:posOffset>
                </wp:positionV>
                <wp:extent cx="979803" cy="979170"/>
                <wp:effectExtent l="0" t="0" r="0" b="0"/>
                <wp:wrapNone/>
                <wp:docPr id="1027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9803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7562C0" w14:textId="77777777" w:rsidR="004C10E8" w:rsidRDefault="00473E32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CFBC6C2" wp14:editId="4204D778">
                                  <wp:extent cx="777240" cy="868680"/>
                                  <wp:effectExtent l="0" t="0" r="0" b="0"/>
                                  <wp:docPr id="2049" name="Рисунок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 l="-26" t="-18" r="-26" b="-1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724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tIns="45720" rIns="91440" bIns="4572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82593" id="Frame1" o:spid="_x0000_s1026" style="position:absolute;margin-left:32.1pt;margin-top:4.35pt;width:77.15pt;height:77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" o:allowincell="f">
                <v:stroke joinstyle="round"/>
                <v:path arrowok="t"/>
                <v:textbox style="mso-fit-shape-to-text:t">
                  <w:txbxContent>
                    <w:p w14:paraId="717562C0" w14:textId="77777777" w:rsidR="004C10E8" w:rsidRDefault="00473E32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5CFBC6C2" wp14:editId="4204D778">
                            <wp:extent cx="777240" cy="868680"/>
                            <wp:effectExtent l="0" t="0" r="0" b="0"/>
                            <wp:docPr id="2049" name="Рисуно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/>
                                  </pic:nvPicPr>
                                  <pic:blipFill>
                                    <a:blip r:embed="rId6" cstate="print"/>
                                    <a:srcRect l="-26" t="-18" r="-26" b="-1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77240" cy="868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958AC7A" w14:textId="77777777" w:rsidR="004C10E8" w:rsidRDefault="004C10E8">
      <w:pPr>
        <w:pStyle w:val="Heading"/>
      </w:pPr>
    </w:p>
    <w:p w14:paraId="49DD880E" w14:textId="77777777" w:rsidR="004C10E8" w:rsidRDefault="004C10E8">
      <w:pPr>
        <w:pStyle w:val="Heading"/>
        <w:rPr>
          <w:sz w:val="14"/>
        </w:rPr>
      </w:pPr>
    </w:p>
    <w:p w14:paraId="52B962B7" w14:textId="77777777" w:rsidR="004C10E8" w:rsidRDefault="00473E32">
      <w:pPr>
        <w:pStyle w:val="Heading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" behindDoc="0" locked="0" layoutInCell="0" allowOverlap="1" wp14:anchorId="41962463" wp14:editId="37FEB006">
            <wp:simplePos x="0" y="0"/>
            <wp:positionH relativeFrom="column">
              <wp:posOffset>276225</wp:posOffset>
            </wp:positionH>
            <wp:positionV relativeFrom="paragraph">
              <wp:posOffset>-16592551</wp:posOffset>
            </wp:positionV>
            <wp:extent cx="1600200" cy="1485900"/>
            <wp:effectExtent l="0" t="0" r="0" b="0"/>
            <wp:wrapNone/>
            <wp:docPr id="1028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5" cstate="print"/>
                    <a:srcRect l="-13" t="-13" r="-13" b="-13"/>
                    <a:stretch/>
                  </pic:blipFill>
                  <pic:spPr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" behindDoc="0" locked="0" layoutInCell="0" allowOverlap="1" wp14:anchorId="40B3A9A6" wp14:editId="47802C7B">
            <wp:simplePos x="0" y="0"/>
            <wp:positionH relativeFrom="column">
              <wp:posOffset>276225</wp:posOffset>
            </wp:positionH>
            <wp:positionV relativeFrom="paragraph">
              <wp:posOffset>-16592551</wp:posOffset>
            </wp:positionV>
            <wp:extent cx="1600200" cy="1485900"/>
            <wp:effectExtent l="0" t="0" r="0" b="0"/>
            <wp:wrapNone/>
            <wp:docPr id="102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5" cstate="print"/>
                    <a:srcRect l="-13" t="-13" r="-13" b="-13"/>
                    <a:stretch/>
                  </pic:blipFill>
                  <pic:spPr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lang w:val="ru-RU"/>
        </w:rPr>
        <w:t xml:space="preserve">       </w:t>
      </w:r>
      <w:r>
        <w:rPr>
          <w:sz w:val="22"/>
          <w:lang w:val="ru-RU"/>
        </w:rPr>
        <w:t>МУНИЦИПАЛЬНОЕ БЮДЖЕТНОЕ УЧРЕЖДЕНИЕ</w:t>
      </w:r>
    </w:p>
    <w:p w14:paraId="2D0CFA52" w14:textId="77777777" w:rsidR="004C10E8" w:rsidRDefault="00473E32">
      <w:pPr>
        <w:pStyle w:val="Heading"/>
        <w:rPr>
          <w:sz w:val="22"/>
          <w:lang w:val="ru-RU"/>
        </w:rPr>
      </w:pPr>
      <w:r>
        <w:rPr>
          <w:sz w:val="22"/>
          <w:lang w:val="ru-RU"/>
        </w:rPr>
        <w:t>ДОПОЛНИТЕЛЬНОГО ОБРАЗОВАНИЯ</w:t>
      </w:r>
    </w:p>
    <w:p w14:paraId="65EBEE95" w14:textId="77777777" w:rsidR="004C10E8" w:rsidRDefault="00473E3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«ДЕТСКАЯ ШКОЛА ИСКУССТВ № 1»</w:t>
      </w:r>
    </w:p>
    <w:p w14:paraId="272CBF52" w14:textId="77777777" w:rsidR="004C10E8" w:rsidRDefault="00473E3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</w:t>
      </w:r>
    </w:p>
    <w:p w14:paraId="7AB4638F" w14:textId="77777777" w:rsidR="004C10E8" w:rsidRDefault="00473E32">
      <w:pPr>
        <w:widowControl w:val="0"/>
        <w:tabs>
          <w:tab w:val="left" w:pos="588"/>
          <w:tab w:val="center" w:pos="4844"/>
        </w:tabs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ПОЛОЖЕНИЕ</w:t>
      </w:r>
    </w:p>
    <w:p w14:paraId="755C5CAF" w14:textId="75534B3B" w:rsidR="004C10E8" w:rsidRDefault="000B7671">
      <w:pPr>
        <w:widowControl w:val="0"/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Территориальный</w:t>
      </w:r>
      <w:r w:rsidR="00473E3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конкурс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вокальных дуэтов академического направления </w:t>
      </w:r>
      <w:r w:rsidR="00473E3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среди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учащихся и преподавателей </w:t>
      </w:r>
      <w:r w:rsidR="00473E3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ДМШ и ДШИ</w:t>
      </w:r>
    </w:p>
    <w:p w14:paraId="735C899A" w14:textId="5BBB12E2" w:rsidR="004C10E8" w:rsidRDefault="00473E32">
      <w:pPr>
        <w:widowControl w:val="0"/>
        <w:spacing w:before="28"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B767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Поем в дуэте обо всем на свете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4017C5AB" w14:textId="3E1FE6DD" w:rsidR="004C10E8" w:rsidRPr="000B7671" w:rsidRDefault="000B7671">
      <w:pPr>
        <w:widowControl w:val="0"/>
        <w:spacing w:before="28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7671">
        <w:rPr>
          <w:rFonts w:ascii="Times New Roman" w:hAnsi="Times New Roman"/>
          <w:b/>
          <w:bCs/>
          <w:color w:val="000000"/>
          <w:sz w:val="28"/>
          <w:szCs w:val="28"/>
        </w:rPr>
        <w:t>05</w:t>
      </w:r>
      <w:r w:rsidR="00D4408E" w:rsidRPr="000B76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B7671">
        <w:rPr>
          <w:rFonts w:ascii="Times New Roman" w:hAnsi="Times New Roman"/>
          <w:b/>
          <w:bCs/>
          <w:color w:val="000000"/>
          <w:sz w:val="28"/>
          <w:szCs w:val="28"/>
        </w:rPr>
        <w:t>марта</w:t>
      </w:r>
      <w:r w:rsidR="00D4408E" w:rsidRPr="000B7671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</w:t>
      </w:r>
      <w:r w:rsidRPr="000B7671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8D0734" w:rsidRPr="000B76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73E32" w:rsidRPr="000B7671"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</w:p>
    <w:p w14:paraId="6B06FA2D" w14:textId="77777777" w:rsidR="004C10E8" w:rsidRDefault="004C10E8">
      <w:pPr>
        <w:widowControl w:val="0"/>
        <w:spacing w:before="28"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5B86E03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Учредители конкурса</w:t>
      </w:r>
    </w:p>
    <w:p w14:paraId="0F611EAB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культуры Администрации города Нижний Тагил,</w:t>
      </w:r>
    </w:p>
    <w:p w14:paraId="1BE234BB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Нижнетагильское территориальное методическое объединение.</w:t>
      </w:r>
    </w:p>
    <w:p w14:paraId="500D9CA9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FD81C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Организатор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D528668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дополнительного образования «Детская школа искусств №1» г. Нижний Тагил.</w:t>
      </w:r>
    </w:p>
    <w:p w14:paraId="11FB34A0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1EA6E1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Время и место проведения</w:t>
      </w:r>
    </w:p>
    <w:p w14:paraId="4BF4EDE3" w14:textId="1794E01A" w:rsidR="004C10E8" w:rsidRPr="000B7671" w:rsidRDefault="000B7671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671">
        <w:rPr>
          <w:rFonts w:ascii="Times New Roman" w:hAnsi="Times New Roman"/>
          <w:color w:val="000000"/>
          <w:sz w:val="28"/>
          <w:szCs w:val="28"/>
        </w:rPr>
        <w:t>Территориальн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0B7671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B7671">
        <w:rPr>
          <w:rFonts w:ascii="Times New Roman" w:hAnsi="Times New Roman"/>
          <w:color w:val="000000"/>
          <w:sz w:val="28"/>
          <w:szCs w:val="28"/>
        </w:rPr>
        <w:t xml:space="preserve"> вокальных дуэтов академического направления среди учащихся и преподавателей ДМШ и ДШИ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7671">
        <w:rPr>
          <w:rFonts w:ascii="Times New Roman" w:hAnsi="Times New Roman"/>
          <w:color w:val="000000"/>
          <w:sz w:val="28"/>
          <w:szCs w:val="28"/>
        </w:rPr>
        <w:t>«Поем в дуэте обо всем на свете»</w:t>
      </w:r>
      <w:r w:rsidRPr="000B7671">
        <w:rPr>
          <w:rFonts w:ascii="Times New Roman" w:hAnsi="Times New Roman"/>
          <w:sz w:val="28"/>
          <w:szCs w:val="28"/>
        </w:rPr>
        <w:t xml:space="preserve"> 05 марта 2025</w:t>
      </w:r>
      <w:r>
        <w:rPr>
          <w:rFonts w:ascii="Times New Roman" w:hAnsi="Times New Roman"/>
          <w:sz w:val="28"/>
          <w:szCs w:val="28"/>
        </w:rPr>
        <w:t>г.</w:t>
      </w:r>
      <w:r w:rsidRPr="000B7671">
        <w:rPr>
          <w:rFonts w:ascii="Times New Roman" w:hAnsi="Times New Roman"/>
          <w:sz w:val="28"/>
          <w:szCs w:val="28"/>
        </w:rPr>
        <w:t xml:space="preserve"> </w:t>
      </w:r>
      <w:r w:rsidR="00473E32" w:rsidRPr="000B7671">
        <w:rPr>
          <w:rFonts w:ascii="Times New Roman" w:hAnsi="Times New Roman"/>
          <w:color w:val="000000"/>
          <w:sz w:val="28"/>
          <w:szCs w:val="28"/>
        </w:rPr>
        <w:t>в Муниципальном</w:t>
      </w:r>
      <w:r w:rsidR="00473E32">
        <w:rPr>
          <w:rFonts w:ascii="Times New Roman" w:hAnsi="Times New Roman"/>
          <w:color w:val="000000"/>
          <w:sz w:val="28"/>
          <w:szCs w:val="28"/>
        </w:rPr>
        <w:t xml:space="preserve"> бюджетном учреждении дополнительного образования «Детская школа искусств №1» по адресу: 622016, Свердловская область, город Нижний Тагил, ул. Вогульская, д. 42. </w:t>
      </w:r>
    </w:p>
    <w:p w14:paraId="0E5709E4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231CEF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Цели и задачи конкурса:</w:t>
      </w:r>
    </w:p>
    <w:p w14:paraId="330B881B" w14:textId="189839D0" w:rsidR="000B7671" w:rsidRPr="000B7671" w:rsidRDefault="000B7671" w:rsidP="000B7671">
      <w:pPr>
        <w:pStyle w:val="a3"/>
        <w:widowControl w:val="0"/>
        <w:numPr>
          <w:ilvl w:val="0"/>
          <w:numId w:val="9"/>
        </w:numPr>
        <w:spacing w:before="2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671">
        <w:rPr>
          <w:rFonts w:ascii="Times New Roman" w:hAnsi="Times New Roman"/>
          <w:sz w:val="28"/>
          <w:szCs w:val="28"/>
        </w:rPr>
        <w:t xml:space="preserve">вовлечение участников образовательного процесса в активную творческую деятельность; </w:t>
      </w:r>
    </w:p>
    <w:p w14:paraId="39930DBC" w14:textId="164C4CF9" w:rsidR="004C10E8" w:rsidRPr="000B7671" w:rsidRDefault="000B7671" w:rsidP="000B7671">
      <w:pPr>
        <w:pStyle w:val="a3"/>
        <w:widowControl w:val="0"/>
        <w:numPr>
          <w:ilvl w:val="0"/>
          <w:numId w:val="9"/>
        </w:numPr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671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благоприятной творческой атмосферы в школе;</w:t>
      </w:r>
    </w:p>
    <w:p w14:paraId="0831AA34" w14:textId="53FEB0FB" w:rsidR="000B7671" w:rsidRPr="000B7671" w:rsidRDefault="000B7671" w:rsidP="000B7671">
      <w:pPr>
        <w:pStyle w:val="a3"/>
        <w:widowControl w:val="0"/>
        <w:numPr>
          <w:ilvl w:val="0"/>
          <w:numId w:val="9"/>
        </w:numPr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духовного, интеллектуального и культурного потенциала детей и старшего поколения через искусство;</w:t>
      </w:r>
    </w:p>
    <w:p w14:paraId="6CD86C7D" w14:textId="3692B6AC" w:rsidR="000B7671" w:rsidRPr="000B7671" w:rsidRDefault="000B7671" w:rsidP="000B7671">
      <w:pPr>
        <w:pStyle w:val="a3"/>
        <w:widowControl w:val="0"/>
        <w:numPr>
          <w:ilvl w:val="0"/>
          <w:numId w:val="9"/>
        </w:numPr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дуэтного концертного исполнительства;</w:t>
      </w:r>
    </w:p>
    <w:p w14:paraId="3576AF7D" w14:textId="0F8F9DAB" w:rsidR="000B7671" w:rsidRPr="000B7671" w:rsidRDefault="000B7671" w:rsidP="000B7671">
      <w:pPr>
        <w:pStyle w:val="a3"/>
        <w:widowControl w:val="0"/>
        <w:numPr>
          <w:ilvl w:val="0"/>
          <w:numId w:val="9"/>
        </w:numPr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популяризация певческого искусства;</w:t>
      </w:r>
    </w:p>
    <w:p w14:paraId="13A06C43" w14:textId="0A06DFAB" w:rsidR="000B7671" w:rsidRPr="000B7671" w:rsidRDefault="000B7671" w:rsidP="000B7671">
      <w:pPr>
        <w:pStyle w:val="a3"/>
        <w:widowControl w:val="0"/>
        <w:numPr>
          <w:ilvl w:val="0"/>
          <w:numId w:val="9"/>
        </w:numPr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общественного внимания к певческому искусству и его различным направлениям.</w:t>
      </w:r>
    </w:p>
    <w:p w14:paraId="5982BA57" w14:textId="44BF5F9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C2EDBB" w14:textId="77777777" w:rsidR="000B7671" w:rsidRDefault="000B7671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337BAB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5. Условия проведения конкурса: </w:t>
      </w:r>
    </w:p>
    <w:p w14:paraId="5D1BFD5A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в один тур;</w:t>
      </w:r>
    </w:p>
    <w:p w14:paraId="15D3424F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Конкурсные прослушивания проводятся в форме очных прослушиваний (а также заочных).</w:t>
      </w:r>
    </w:p>
    <w:p w14:paraId="64A397A8" w14:textId="0645A57C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конкурсе принимают участие учащиеся ДМШ и ДШИ по специальности </w:t>
      </w:r>
      <w:r w:rsidR="000B7671">
        <w:rPr>
          <w:rFonts w:ascii="Times New Roman" w:hAnsi="Times New Roman"/>
          <w:color w:val="000000"/>
          <w:sz w:val="28"/>
          <w:szCs w:val="28"/>
        </w:rPr>
        <w:t>академический вокал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2FDE264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 же в рамках конкурса буд</w:t>
      </w:r>
      <w:r w:rsidRPr="00D4408E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 проведен</w:t>
      </w:r>
      <w:r w:rsidRPr="00D440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круглый стол с участием членов жю</w:t>
      </w:r>
      <w:r w:rsidRPr="00D4408E">
        <w:rPr>
          <w:rFonts w:ascii="Times New Roman" w:hAnsi="Times New Roman"/>
          <w:color w:val="000000"/>
          <w:sz w:val="28"/>
          <w:szCs w:val="28"/>
        </w:rPr>
        <w:t xml:space="preserve">ри. </w:t>
      </w:r>
    </w:p>
    <w:p w14:paraId="10E318C8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3A6D45" w14:textId="77777777" w:rsidR="004C10E8" w:rsidRDefault="00473E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участия: </w:t>
      </w:r>
    </w:p>
    <w:p w14:paraId="237EEE3F" w14:textId="77777777" w:rsidR="004C10E8" w:rsidRDefault="00473E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очная </w:t>
      </w:r>
      <w:r>
        <w:rPr>
          <w:rFonts w:ascii="Times New Roman" w:hAnsi="Times New Roman"/>
          <w:sz w:val="28"/>
          <w:szCs w:val="28"/>
        </w:rPr>
        <w:t>- выступление участников в концертном зале Муниципального бюджетного учреждения «Детская школа искусств №1»</w:t>
      </w:r>
    </w:p>
    <w:p w14:paraId="5786BC3B" w14:textId="5525F5B1" w:rsidR="004C10E8" w:rsidRDefault="00473E32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- заочная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по видеозаписи </w:t>
      </w:r>
      <w:r>
        <w:rPr>
          <w:rFonts w:ascii="Times New Roman" w:hAnsi="Times New Roman"/>
          <w:sz w:val="28"/>
          <w:szCs w:val="28"/>
        </w:rPr>
        <w:t xml:space="preserve">– для участников за пределами Свердловской </w:t>
      </w:r>
      <w:r w:rsidRPr="000B7671">
        <w:rPr>
          <w:rFonts w:ascii="Times New Roman" w:hAnsi="Times New Roman"/>
          <w:sz w:val="28"/>
          <w:szCs w:val="28"/>
        </w:rPr>
        <w:t xml:space="preserve">области. </w:t>
      </w:r>
      <w:r w:rsidR="000B7671" w:rsidRPr="000B7671">
        <w:rPr>
          <w:rFonts w:ascii="Times New Roman" w:hAnsi="Times New Roman"/>
          <w:sz w:val="28"/>
          <w:szCs w:val="28"/>
        </w:rPr>
        <w:t>В форме заявки прикрепляется ссылка на виде</w:t>
      </w:r>
      <w:r w:rsidR="000B7671" w:rsidRPr="000B7671">
        <w:rPr>
          <w:rFonts w:ascii="Times New Roman" w:hAnsi="Times New Roman"/>
          <w:sz w:val="28"/>
          <w:szCs w:val="28"/>
        </w:rPr>
        <w:t>о</w:t>
      </w:r>
      <w:r w:rsidR="000B7671" w:rsidRPr="000B7671">
        <w:rPr>
          <w:rFonts w:ascii="Times New Roman" w:hAnsi="Times New Roman"/>
          <w:sz w:val="28"/>
          <w:szCs w:val="28"/>
        </w:rPr>
        <w:t xml:space="preserve">запись, размещенную на </w:t>
      </w:r>
      <w:r w:rsidR="000B7671" w:rsidRPr="000B7671">
        <w:rPr>
          <w:rFonts w:ascii="Times New Roman" w:hAnsi="Times New Roman"/>
          <w:sz w:val="28"/>
          <w:szCs w:val="28"/>
          <w:lang w:val="en-US"/>
        </w:rPr>
        <w:t>Y</w:t>
      </w:r>
      <w:r w:rsidR="000B7671" w:rsidRPr="000B7671">
        <w:rPr>
          <w:rFonts w:ascii="Times New Roman" w:hAnsi="Times New Roman"/>
          <w:sz w:val="28"/>
          <w:szCs w:val="28"/>
        </w:rPr>
        <w:t>ou</w:t>
      </w:r>
      <w:r w:rsidR="000B7671" w:rsidRPr="000B7671">
        <w:rPr>
          <w:rFonts w:ascii="Times New Roman" w:hAnsi="Times New Roman"/>
          <w:sz w:val="28"/>
          <w:szCs w:val="28"/>
          <w:lang w:val="en-US"/>
        </w:rPr>
        <w:t>T</w:t>
      </w:r>
      <w:r w:rsidR="000B7671" w:rsidRPr="000B7671">
        <w:rPr>
          <w:rFonts w:ascii="Times New Roman" w:hAnsi="Times New Roman"/>
          <w:sz w:val="28"/>
          <w:szCs w:val="28"/>
        </w:rPr>
        <w:t>ube канале</w:t>
      </w:r>
      <w:r w:rsidR="000B7671" w:rsidRPr="000B7671">
        <w:rPr>
          <w:rFonts w:ascii="Times New Roman" w:hAnsi="Times New Roman"/>
          <w:sz w:val="28"/>
          <w:szCs w:val="28"/>
        </w:rPr>
        <w:t>.</w:t>
      </w:r>
    </w:p>
    <w:p w14:paraId="66EFF900" w14:textId="155ED147" w:rsidR="004C10E8" w:rsidRDefault="004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конкурс (заочная форма) предоставляют </w:t>
      </w:r>
      <w:r w:rsidR="000B7671">
        <w:rPr>
          <w:rFonts w:ascii="Times New Roman" w:hAnsi="Times New Roman"/>
          <w:sz w:val="28"/>
          <w:szCs w:val="28"/>
        </w:rPr>
        <w:t>один видеоролик,</w:t>
      </w:r>
      <w:r>
        <w:rPr>
          <w:rFonts w:ascii="Times New Roman" w:hAnsi="Times New Roman"/>
          <w:sz w:val="28"/>
          <w:szCs w:val="28"/>
        </w:rPr>
        <w:t xml:space="preserve"> содержащий запись двух произведений с выступлением участника, видео не должно содержать элементы монтажа, видео низкого качества к конкурсным прослушиваниям не допускается. Конкурсная программа исполняется наизусть.</w:t>
      </w:r>
    </w:p>
    <w:p w14:paraId="1F305F7A" w14:textId="53951907" w:rsidR="004C10E8" w:rsidRDefault="00473E32">
      <w:pPr>
        <w:widowControl w:val="0"/>
        <w:spacing w:before="28" w:after="0" w:line="240" w:lineRule="auto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 xml:space="preserve">Видео с выступлением участника должно быть записано специально для конкурса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B767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Поем в дуэте обо всем на свете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 202</w:t>
      </w:r>
      <w:r w:rsidR="000B7671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года.</w:t>
      </w:r>
    </w:p>
    <w:p w14:paraId="1B194AD1" w14:textId="7777777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Видео должно быть снято на сцене с соблюдением сценической культуры исполнителей.</w:t>
      </w:r>
    </w:p>
    <w:p w14:paraId="3457F125" w14:textId="01496A2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Видеозапись производится без выключения и остановки видеокамеры с начала и до конца исполнения </w:t>
      </w:r>
      <w:r w:rsidR="000B7671">
        <w:rPr>
          <w:rFonts w:ascii="Times New Roman" w:hAnsi="Times New Roman" w:cs="Aharoni"/>
          <w:sz w:val="28"/>
          <w:szCs w:val="28"/>
        </w:rPr>
        <w:t xml:space="preserve">всей </w:t>
      </w:r>
      <w:r>
        <w:rPr>
          <w:rFonts w:ascii="Times New Roman" w:hAnsi="Times New Roman" w:cs="Aharoni"/>
          <w:sz w:val="28"/>
          <w:szCs w:val="28"/>
        </w:rPr>
        <w:t>конкурсной программы</w:t>
      </w:r>
      <w:r w:rsidR="000B7671">
        <w:rPr>
          <w:rFonts w:ascii="Times New Roman" w:hAnsi="Times New Roman" w:cs="Aharoni"/>
          <w:sz w:val="28"/>
          <w:szCs w:val="28"/>
        </w:rPr>
        <w:t xml:space="preserve">. </w:t>
      </w:r>
      <w:r>
        <w:rPr>
          <w:rFonts w:ascii="Times New Roman" w:hAnsi="Times New Roman" w:cs="Aharoni"/>
          <w:sz w:val="28"/>
          <w:szCs w:val="28"/>
        </w:rPr>
        <w:t>Имя видеофайла содержит (в точной последовательности): номинация, возрастная категория, фамилия и имя исполнителя или название коллектива, композитор, произведение.</w:t>
      </w:r>
    </w:p>
    <w:p w14:paraId="2CCADB47" w14:textId="7777777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Видеозапись производится в горизонтальном положении экрана. </w:t>
      </w:r>
    </w:p>
    <w:p w14:paraId="7D4B0D87" w14:textId="77777777" w:rsidR="004C10E8" w:rsidRDefault="00473E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 видеозаписи недопустимо наложение, кадровка, видеомонтаж, монтаж звука и прочие технические вставки.</w:t>
      </w:r>
    </w:p>
    <w:p w14:paraId="4352F2F9" w14:textId="77777777" w:rsidR="004C10E8" w:rsidRDefault="00473E32">
      <w:pPr>
        <w:spacing w:after="0" w:line="240" w:lineRule="auto"/>
        <w:ind w:firstLine="300"/>
        <w:contextualSpacing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Организационный комитет конкурса оставляет за собой право не допускать к конкурсным прослушиваниям участников предоставивших видеозаписи не соответствующие требованиям заявленных в конкурсе.   Взнос за участие не возвращается.</w:t>
      </w:r>
    </w:p>
    <w:p w14:paraId="604008E8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A28CF1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Номинации конкурса, возрастные категории:</w:t>
      </w:r>
    </w:p>
    <w:p w14:paraId="5E05B92A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Номинации:  </w:t>
      </w:r>
    </w:p>
    <w:p w14:paraId="1C9D6244" w14:textId="3CBBD742" w:rsidR="004C10E8" w:rsidRDefault="00171D4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Ученические дуэты</w:t>
      </w:r>
      <w:r w:rsidR="00473E32">
        <w:rPr>
          <w:rFonts w:ascii="Times New Roman" w:hAnsi="Times New Roman"/>
          <w:sz w:val="28"/>
          <w:szCs w:val="28"/>
        </w:rPr>
        <w:t>;</w:t>
      </w:r>
    </w:p>
    <w:p w14:paraId="0D3DDE37" w14:textId="68BC576C" w:rsidR="00171D4C" w:rsidRDefault="00171D4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дуэты;</w:t>
      </w:r>
    </w:p>
    <w:p w14:paraId="1C72A80C" w14:textId="104CA00A" w:rsidR="00171D4C" w:rsidRDefault="00171D4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Дуэт «Учитель-ученик»;</w:t>
      </w:r>
    </w:p>
    <w:p w14:paraId="7C019093" w14:textId="6DEDB7EA" w:rsidR="00171D4C" w:rsidRDefault="00171D4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Дуэт «Поющие преподаватели»</w:t>
      </w:r>
    </w:p>
    <w:p w14:paraId="234C53C0" w14:textId="77777777" w:rsidR="00345F10" w:rsidRDefault="00345F10" w:rsidP="00171D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35BCB3" w14:textId="77777777" w:rsidR="004C10E8" w:rsidRDefault="00345F10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Возрастные к</w:t>
      </w:r>
      <w:r w:rsidR="00473E32">
        <w:rPr>
          <w:rFonts w:ascii="Times New Roman" w:hAnsi="Times New Roman"/>
          <w:b/>
          <w:bCs/>
          <w:color w:val="000000"/>
          <w:sz w:val="28"/>
          <w:szCs w:val="28"/>
        </w:rPr>
        <w:t>атегории:</w:t>
      </w:r>
    </w:p>
    <w:p w14:paraId="2294F19A" w14:textId="49DEB91E" w:rsidR="00345F10" w:rsidRDefault="00171D4C" w:rsidP="001B0CD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младшая</w:t>
      </w:r>
      <w:r w:rsidR="00345F10">
        <w:rPr>
          <w:rFonts w:ascii="Times New Roman" w:hAnsi="Times New Roman"/>
          <w:color w:val="000000"/>
          <w:sz w:val="28"/>
          <w:szCs w:val="28"/>
        </w:rPr>
        <w:t xml:space="preserve"> - 7 </w:t>
      </w:r>
      <w:r>
        <w:rPr>
          <w:rFonts w:ascii="Times New Roman" w:hAnsi="Times New Roman"/>
          <w:color w:val="000000"/>
          <w:sz w:val="28"/>
          <w:szCs w:val="28"/>
        </w:rPr>
        <w:t xml:space="preserve">– 9 </w:t>
      </w:r>
      <w:r w:rsidR="00345F10">
        <w:rPr>
          <w:rFonts w:ascii="Times New Roman" w:hAnsi="Times New Roman"/>
          <w:color w:val="000000"/>
          <w:sz w:val="28"/>
          <w:szCs w:val="28"/>
        </w:rPr>
        <w:t>лет</w:t>
      </w:r>
    </w:p>
    <w:p w14:paraId="47055ADD" w14:textId="247C58D8" w:rsidR="001B0CDC" w:rsidRPr="001B0CDC" w:rsidRDefault="00171D4C" w:rsidP="001B0CD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средняя</w:t>
      </w:r>
      <w:r w:rsidR="00345F10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1B0CDC" w:rsidRPr="001B0CDC">
        <w:rPr>
          <w:rFonts w:ascii="Times New Roman" w:hAnsi="Times New Roman"/>
          <w:color w:val="000000"/>
          <w:sz w:val="28"/>
          <w:szCs w:val="28"/>
        </w:rPr>
        <w:t>-1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1B0CDC" w:rsidRPr="001B0CDC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14:paraId="337BB9C9" w14:textId="4E01D9C2" w:rsidR="001B0CDC" w:rsidRDefault="00171D4C" w:rsidP="001B0CDC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старшая</w:t>
      </w:r>
      <w:r w:rsidR="00345F10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1B0CDC" w:rsidRPr="001B0CDC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1B0CDC" w:rsidRPr="001B0CDC">
        <w:rPr>
          <w:rFonts w:ascii="Times New Roman" w:hAnsi="Times New Roman"/>
          <w:color w:val="000000"/>
          <w:sz w:val="28"/>
          <w:szCs w:val="28"/>
        </w:rPr>
        <w:t xml:space="preserve"> –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1B0CDC" w:rsidRPr="001B0CDC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14:paraId="2C932445" w14:textId="7A619DEC" w:rsidR="004C10E8" w:rsidRDefault="00171D4C" w:rsidP="00345F10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преподаватели</w:t>
      </w:r>
      <w:r w:rsidR="00345F10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возраст без ограничений</w:t>
      </w:r>
    </w:p>
    <w:p w14:paraId="23E33326" w14:textId="5CEBB50D" w:rsidR="00345F10" w:rsidRDefault="00171D4C" w:rsidP="00345F10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Возрастная категория определяется по дате рождения старшего участника дуэта на момент открытия конкурса.</w:t>
      </w:r>
    </w:p>
    <w:p w14:paraId="598D9714" w14:textId="77777777" w:rsidR="00171D4C" w:rsidRPr="00345F10" w:rsidRDefault="00171D4C" w:rsidP="00345F10">
      <w:pPr>
        <w:widowControl w:val="0"/>
        <w:spacing w:before="2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0CE6F2" w14:textId="4ADA8B0D" w:rsidR="004C10E8" w:rsidRDefault="00345F10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473E3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473E3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Конкурсные требования:</w:t>
      </w:r>
    </w:p>
    <w:p w14:paraId="3D15492A" w14:textId="77777777" w:rsidR="00171D4C" w:rsidRPr="00171D4C" w:rsidRDefault="00171D4C">
      <w:pPr>
        <w:widowControl w:val="0"/>
        <w:spacing w:before="28" w:after="0" w:line="240" w:lineRule="auto"/>
        <w:jc w:val="both"/>
      </w:pPr>
    </w:p>
    <w:p w14:paraId="0C5555AA" w14:textId="312E7FDF" w:rsidR="004C10E8" w:rsidRDefault="00473E32">
      <w:pPr>
        <w:widowControl w:val="0"/>
        <w:spacing w:before="28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два разнохарактерных, разнотемповых произведения</w:t>
      </w:r>
      <w:r w:rsidR="00171D4C" w:rsidRPr="00171D4C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171D4C">
        <w:rPr>
          <w:rFonts w:ascii="Times New Roman CYR" w:hAnsi="Times New Roman CYR" w:cs="Times New Roman CYR"/>
          <w:b/>
          <w:color w:val="000000"/>
          <w:sz w:val="28"/>
          <w:szCs w:val="28"/>
        </w:rPr>
        <w:t>в любых жанрах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14:paraId="42AEA449" w14:textId="77777777" w:rsidR="004A5C9E" w:rsidRDefault="004A5C9E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14:paraId="18CC120F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Программа исполняется наизусть.</w:t>
      </w:r>
    </w:p>
    <w:p w14:paraId="7122A442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 CYR" w:hAnsi="Times New Roman CYR" w:cs="Calibri"/>
          <w:b/>
          <w:color w:val="000000"/>
          <w:sz w:val="28"/>
          <w:szCs w:val="28"/>
        </w:rPr>
      </w:pPr>
    </w:p>
    <w:p w14:paraId="59045BEE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Жюри конкурса:</w:t>
      </w:r>
    </w:p>
    <w:p w14:paraId="17479F4B" w14:textId="77777777" w:rsidR="004C10E8" w:rsidRDefault="00473E32">
      <w:pPr>
        <w:pStyle w:val="afe"/>
        <w:spacing w:before="0"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Состав жюри формируется из ведущих преподавателей высших учебных заведений свердловской области, а также ГБПОУ СО «Нижнетагильского колледжа искусств». Количественный состав жюри - не менее 3-х человек в соответствии с заявленными номинациями. Члены жюри - преподаватели конкурсантов - на время конкурсных выступлений их учащихся выводятся из состава жюри. </w:t>
      </w:r>
    </w:p>
    <w:p w14:paraId="31B6ADF4" w14:textId="77777777" w:rsidR="004C10E8" w:rsidRDefault="004C10E8">
      <w:pPr>
        <w:pStyle w:val="afe"/>
        <w:spacing w:before="0" w:after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83C3BD6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Система оценивания:</w:t>
      </w:r>
    </w:p>
    <w:p w14:paraId="49D0648C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Максимальная оценка выступления участника конкурса составляет 100 баллов.</w:t>
      </w:r>
    </w:p>
    <w:p w14:paraId="5AAE2699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Оценки каждого члена жюри и решение жюри по результатам конкурса фиксируются в общем протоколе – ответственным секретарем.</w:t>
      </w:r>
    </w:p>
    <w:p w14:paraId="660BB051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Жюри имеет право присуждать не все призовые места, делить призовые места между конкурсантами.</w:t>
      </w:r>
    </w:p>
    <w:p w14:paraId="6978137A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жюри окончательное и пересмотру не подлежит.</w:t>
      </w:r>
    </w:p>
    <w:p w14:paraId="3E90196B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итогам конкурса участникам, набравшим определенное количество баллов, </w:t>
      </w:r>
      <w:r>
        <w:rPr>
          <w:rFonts w:ascii="Times New Roman CYR" w:hAnsi="Times New Roman CYR" w:cs="Times New Roman CYR"/>
          <w:sz w:val="28"/>
          <w:szCs w:val="28"/>
        </w:rPr>
        <w:t>присваивается соответствующее сумме баллов звание обладателя Гран-при, лауреата конкурса I, II, III степени, Диплом с присуждением звания «Дипломант», благодарственное письмо.</w:t>
      </w:r>
    </w:p>
    <w:p w14:paraId="392BFF81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Гран-при и звание обладателя Гран-при конкурса присуждается участнику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конкурса, выступление которого получило оценку жюри 100 баллов. В рамках конкурсного прослушивания может быть присуждено одно звание обладателя </w:t>
      </w:r>
      <w:r>
        <w:rPr>
          <w:rFonts w:ascii="Times New Roman CYR" w:hAnsi="Times New Roman CYR" w:cs="Times New Roman CYR"/>
          <w:sz w:val="28"/>
          <w:szCs w:val="28"/>
        </w:rPr>
        <w:t>Гран-при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каждой номинации: </w:t>
      </w:r>
    </w:p>
    <w:p w14:paraId="67F5C556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 90 до 99 баллов – лауреат I степени;</w:t>
      </w:r>
    </w:p>
    <w:p w14:paraId="5AA06D66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80 до 89 баллов – лауреат II степени;</w:t>
      </w:r>
    </w:p>
    <w:p w14:paraId="5791D73E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70 до 79 баллов – лауреат III степени;</w:t>
      </w:r>
    </w:p>
    <w:p w14:paraId="10FB42AA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60 до 69 баллов – диплом с присуждением звания «Дипломант»;</w:t>
      </w:r>
    </w:p>
    <w:p w14:paraId="12391EC5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50 до 59 баллов – благодарственное письмо за участие в конкурсе.</w:t>
      </w:r>
    </w:p>
    <w:p w14:paraId="345E2915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Преподаватели солистов, руководители ансамблей, подготовившие лауреатов конкурса, награждаются дипломами за высокие педагогические достижения в подготовке лауреата.</w:t>
      </w:r>
    </w:p>
    <w:p w14:paraId="1B5AE957" w14:textId="77777777" w:rsidR="004C10E8" w:rsidRDefault="00473E32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решению жюри концертмейстеры награждаются дипломами за лучшую концертмейстерскую работу. По решению членов жюри может быть учрежден специальный приз.</w:t>
      </w:r>
    </w:p>
    <w:p w14:paraId="09B678DD" w14:textId="77777777" w:rsidR="004C10E8" w:rsidRDefault="004C10E8">
      <w:pPr>
        <w:widowControl w:val="0"/>
        <w:spacing w:before="28"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4769FD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Финансовые условия участия:</w:t>
      </w:r>
    </w:p>
    <w:p w14:paraId="26B9CF20" w14:textId="2EB129BB" w:rsidR="004C10E8" w:rsidRDefault="00473E32">
      <w:pPr>
        <w:spacing w:after="0" w:line="240" w:lineRule="auto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>Организационный взнос за участие в Конкурсе</w:t>
      </w:r>
      <w:r w:rsidR="00171D4C">
        <w:rPr>
          <w:rFonts w:ascii="Times New Roman" w:hAnsi="Times New Roman"/>
          <w:bCs/>
          <w:color w:val="00000A"/>
          <w:sz w:val="28"/>
          <w:szCs w:val="28"/>
        </w:rPr>
        <w:t xml:space="preserve"> 1000 рублей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: </w:t>
      </w:r>
    </w:p>
    <w:p w14:paraId="27E0DB41" w14:textId="77777777" w:rsidR="004C10E8" w:rsidRDefault="00473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производится за наличный, и безналичный расчет.</w:t>
      </w:r>
    </w:p>
    <w:p w14:paraId="78480CC0" w14:textId="77777777" w:rsidR="004C10E8" w:rsidRDefault="004C1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1E0E2B" w14:textId="77777777" w:rsidR="004C10E8" w:rsidRDefault="00473E32">
      <w:pPr>
        <w:widowControl w:val="0"/>
        <w:spacing w:before="28" w:after="0" w:line="240" w:lineRule="auto"/>
        <w:jc w:val="both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11.Порядок и условия предоставления заявки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3F128188" w14:textId="77777777" w:rsidR="00A17FE7" w:rsidRDefault="00A17FE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4000643" w14:textId="77777777" w:rsidR="00A17FE7" w:rsidRDefault="00A17FE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1A4F">
        <w:rPr>
          <w:rFonts w:ascii="Times New Roman" w:hAnsi="Times New Roman"/>
          <w:sz w:val="28"/>
          <w:szCs w:val="28"/>
        </w:rPr>
        <w:t xml:space="preserve">Для участия в конкурсе необходимо подать заявку по каждой номинации и на каждого исполнителя </w:t>
      </w:r>
      <w:r w:rsidRPr="00E61A4F">
        <w:rPr>
          <w:rFonts w:ascii="Times New Roman" w:hAnsi="Times New Roman"/>
          <w:b/>
          <w:sz w:val="28"/>
          <w:szCs w:val="28"/>
        </w:rPr>
        <w:t>отдельными файлами</w:t>
      </w:r>
      <w:r w:rsidRPr="00E61A4F">
        <w:rPr>
          <w:rFonts w:ascii="Times New Roman" w:hAnsi="Times New Roman"/>
          <w:sz w:val="28"/>
          <w:szCs w:val="28"/>
        </w:rPr>
        <w:t xml:space="preserve"> в формате </w:t>
      </w:r>
      <w:r w:rsidRPr="00E61A4F">
        <w:rPr>
          <w:rFonts w:ascii="Times New Roman" w:hAnsi="Times New Roman"/>
          <w:sz w:val="28"/>
          <w:szCs w:val="28"/>
          <w:lang w:val="en-US"/>
        </w:rPr>
        <w:t>WORD</w:t>
      </w:r>
      <w:r w:rsidRPr="00E61A4F">
        <w:rPr>
          <w:rFonts w:ascii="Times New Roman" w:hAnsi="Times New Roman"/>
          <w:sz w:val="28"/>
          <w:szCs w:val="28"/>
        </w:rPr>
        <w:t xml:space="preserve"> </w:t>
      </w:r>
      <w:r w:rsidRPr="00E61A4F">
        <w:rPr>
          <w:rFonts w:ascii="Times New Roman" w:hAnsi="Times New Roman"/>
          <w:sz w:val="28"/>
          <w:szCs w:val="28"/>
          <w:lang w:val="en-US"/>
        </w:rPr>
        <w:t>c</w:t>
      </w:r>
      <w:r w:rsidRPr="00E61A4F">
        <w:rPr>
          <w:rFonts w:ascii="Times New Roman" w:hAnsi="Times New Roman"/>
          <w:sz w:val="28"/>
          <w:szCs w:val="28"/>
        </w:rPr>
        <w:t xml:space="preserve"> приложением исполняемой программы в таблице и скан заявки с печатью ОУ и подписью директора.</w:t>
      </w:r>
    </w:p>
    <w:p w14:paraId="4FFD1999" w14:textId="4E331765" w:rsidR="004C10E8" w:rsidRDefault="00473E3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участие с заполненным согласием на обработку персональных данных (</w:t>
      </w:r>
      <w:r>
        <w:rPr>
          <w:rFonts w:ascii="Times New Roman" w:hAnsi="Times New Roman"/>
          <w:i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>), п</w:t>
      </w:r>
      <w:r w:rsidR="007B62D0">
        <w:rPr>
          <w:rFonts w:ascii="Times New Roman" w:hAnsi="Times New Roman"/>
          <w:sz w:val="28"/>
          <w:szCs w:val="28"/>
        </w:rPr>
        <w:t xml:space="preserve">ринимаются до </w:t>
      </w:r>
      <w:r w:rsidR="00171D4C">
        <w:rPr>
          <w:rFonts w:ascii="Times New Roman" w:hAnsi="Times New Roman"/>
          <w:sz w:val="28"/>
          <w:szCs w:val="28"/>
        </w:rPr>
        <w:t>24.02</w:t>
      </w:r>
      <w:r w:rsidR="007B62D0">
        <w:rPr>
          <w:rFonts w:ascii="Times New Roman" w:hAnsi="Times New Roman"/>
          <w:sz w:val="28"/>
          <w:szCs w:val="28"/>
        </w:rPr>
        <w:t>.202</w:t>
      </w:r>
      <w:r w:rsidR="00171D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(включительно) на электронный адрес орг. комитета: </w:t>
      </w:r>
      <w:hyperlink r:id="rId7" w:tooltip="mailto:mou_dod_dci_1@mail.ru" w:history="1">
        <w:r>
          <w:rPr>
            <w:rStyle w:val="af9"/>
            <w:sz w:val="28"/>
            <w:szCs w:val="28"/>
          </w:rPr>
          <w:t>mou_dod_dci_1@mail.ru</w:t>
        </w:r>
      </w:hyperlink>
    </w:p>
    <w:p w14:paraId="3BCBD395" w14:textId="77777777" w:rsidR="004C10E8" w:rsidRDefault="004C10E8">
      <w:pPr>
        <w:jc w:val="both"/>
        <w:rPr>
          <w:rFonts w:ascii="Times New Roman" w:hAnsi="Times New Roman"/>
          <w:b/>
          <w:sz w:val="28"/>
          <w:szCs w:val="28"/>
        </w:rPr>
      </w:pPr>
    </w:p>
    <w:p w14:paraId="1580BC2B" w14:textId="77777777" w:rsidR="004C10E8" w:rsidRDefault="00473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Контактные телефоны:</w:t>
      </w:r>
    </w:p>
    <w:p w14:paraId="4CCF7154" w14:textId="77777777" w:rsidR="004C10E8" w:rsidRDefault="007B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+7 </w:t>
      </w:r>
      <w:r w:rsidR="00473E32">
        <w:rPr>
          <w:rFonts w:ascii="Times New Roman" w:hAnsi="Times New Roman"/>
          <w:sz w:val="28"/>
          <w:szCs w:val="28"/>
        </w:rPr>
        <w:t>(3435) 45-51-32 – Старкова Ирина Михайловна – зам. директора по УЧ</w:t>
      </w:r>
    </w:p>
    <w:p w14:paraId="4D3B7E1A" w14:textId="77777777" w:rsidR="004C10E8" w:rsidRDefault="007B6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+7 </w:t>
      </w:r>
      <w:r w:rsidR="00473E32">
        <w:rPr>
          <w:rFonts w:ascii="Times New Roman" w:hAnsi="Times New Roman"/>
          <w:sz w:val="28"/>
          <w:szCs w:val="28"/>
        </w:rPr>
        <w:t>(3435) 48-98-25 – Саракуева Ольга Николаевна – зам. директора по ХЧ (по вопросам оплаты конкурса).</w:t>
      </w:r>
    </w:p>
    <w:p w14:paraId="7E619C6F" w14:textId="77777777" w:rsidR="004C10E8" w:rsidRDefault="004C10E8">
      <w:pPr>
        <w:jc w:val="both"/>
        <w:rPr>
          <w:rFonts w:ascii="Times New Roman" w:hAnsi="Times New Roman"/>
          <w:i/>
          <w:sz w:val="24"/>
          <w:szCs w:val="24"/>
        </w:rPr>
      </w:pPr>
    </w:p>
    <w:p w14:paraId="01BB4B3C" w14:textId="77777777" w:rsidR="004C10E8" w:rsidRDefault="004C10E8">
      <w:pPr>
        <w:jc w:val="both"/>
        <w:rPr>
          <w:rFonts w:ascii="Times New Roman" w:hAnsi="Times New Roman"/>
          <w:i/>
          <w:sz w:val="24"/>
          <w:szCs w:val="24"/>
        </w:rPr>
      </w:pPr>
    </w:p>
    <w:p w14:paraId="0941E87C" w14:textId="77777777" w:rsidR="004C10E8" w:rsidRDefault="004C10E8">
      <w:pPr>
        <w:jc w:val="both"/>
        <w:rPr>
          <w:rFonts w:ascii="Times New Roman" w:hAnsi="Times New Roman"/>
          <w:i/>
          <w:sz w:val="24"/>
          <w:szCs w:val="24"/>
        </w:rPr>
      </w:pPr>
    </w:p>
    <w:p w14:paraId="40808C8E" w14:textId="77777777" w:rsidR="004C10E8" w:rsidRDefault="004C10E8">
      <w:pPr>
        <w:jc w:val="both"/>
        <w:rPr>
          <w:rFonts w:ascii="Times New Roman" w:hAnsi="Times New Roman"/>
          <w:i/>
          <w:sz w:val="24"/>
          <w:szCs w:val="24"/>
        </w:rPr>
      </w:pPr>
    </w:p>
    <w:p w14:paraId="1E9CF434" w14:textId="77777777" w:rsidR="004C10E8" w:rsidRDefault="004C10E8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0651242B" w14:textId="77777777" w:rsidR="004C10E8" w:rsidRDefault="004C10E8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1E53EB7" w14:textId="77777777" w:rsidR="004C10E8" w:rsidRDefault="004C10E8">
      <w:pPr>
        <w:rPr>
          <w:rFonts w:ascii="Times New Roman" w:hAnsi="Times New Roman"/>
          <w:bCs/>
          <w:i/>
          <w:sz w:val="24"/>
          <w:szCs w:val="24"/>
        </w:rPr>
      </w:pPr>
    </w:p>
    <w:p w14:paraId="02A3DC0F" w14:textId="77777777" w:rsidR="004C10E8" w:rsidRDefault="004C10E8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33DDC60" w14:textId="77777777" w:rsidR="004C10E8" w:rsidRDefault="004C10E8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73C402B" w14:textId="77777777" w:rsidR="007B62D0" w:rsidRDefault="007B62D0">
      <w:pPr>
        <w:pStyle w:val="font8"/>
        <w:tabs>
          <w:tab w:val="left" w:pos="1620"/>
        </w:tabs>
        <w:spacing w:before="0" w:after="0" w:line="360" w:lineRule="auto"/>
        <w:jc w:val="right"/>
        <w:rPr>
          <w:i/>
          <w:color w:val="000000"/>
          <w:sz w:val="26"/>
          <w:szCs w:val="26"/>
        </w:rPr>
      </w:pPr>
    </w:p>
    <w:p w14:paraId="3D7694AD" w14:textId="77777777" w:rsidR="004C10E8" w:rsidRDefault="00473E32">
      <w:pPr>
        <w:pStyle w:val="font8"/>
        <w:tabs>
          <w:tab w:val="left" w:pos="1620"/>
        </w:tabs>
        <w:spacing w:before="0" w:after="0" w:line="360" w:lineRule="auto"/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Приложение №1</w:t>
      </w:r>
    </w:p>
    <w:p w14:paraId="09328FA3" w14:textId="77777777" w:rsidR="004C10E8" w:rsidRDefault="00473E32">
      <w:pPr>
        <w:spacing w:after="2" w:line="253" w:lineRule="auto"/>
        <w:ind w:left="968" w:right="382" w:hanging="10"/>
        <w:jc w:val="center"/>
      </w:pPr>
      <w:r>
        <w:rPr>
          <w:sz w:val="20"/>
        </w:rPr>
        <w:t>СОГЛАСИЕ РОДИТЕЛЯ/ЗАКОННОГО ПРЕДСТАВИТЕЛЯ</w:t>
      </w:r>
    </w:p>
    <w:p w14:paraId="73BD0B12" w14:textId="77777777" w:rsidR="004C10E8" w:rsidRDefault="00473E32">
      <w:pPr>
        <w:spacing w:after="2" w:line="253" w:lineRule="auto"/>
        <w:ind w:left="968" w:right="375" w:hanging="10"/>
        <w:jc w:val="center"/>
      </w:pPr>
      <w:r>
        <w:rPr>
          <w:sz w:val="20"/>
        </w:rPr>
        <w:t>НА ОБРАБОТКУ ПЕРСОНАЛЬНЫХ ДАННЫХ НЕСОВЕРШЕННОЛЕТНЕГО</w:t>
      </w:r>
    </w:p>
    <w:p w14:paraId="365EADD9" w14:textId="77777777" w:rsidR="004C10E8" w:rsidRDefault="00473E32">
      <w:pPr>
        <w:spacing w:after="139" w:line="248" w:lineRule="auto"/>
        <w:ind w:right="7" w:firstLine="720"/>
        <w:jc w:val="both"/>
      </w:pPr>
      <w:r>
        <w:rPr>
          <w:sz w:val="28"/>
        </w:rPr>
        <w:t>я,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B374919" wp14:editId="32FBF277">
                <wp:extent cx="5219700" cy="8890"/>
                <wp:effectExtent l="5715" t="9525" r="13334" b="635"/>
                <wp:docPr id="1030" name="Group 33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9700" cy="8890"/>
                          <a:chOff x="0" y="0"/>
                          <a:chExt cx="5219722" cy="9144"/>
                        </a:xfrm>
                      </wpg:grpSpPr>
                      <wps:wsp>
                        <wps:cNvPr id="1" name="Полилиния 1"/>
                        <wps:cNvSpPr/>
                        <wps:spPr>
                          <a:xfrm>
                            <a:off x="0" y="0"/>
                            <a:ext cx="52197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9722" h="9144">
                                <a:moveTo>
                                  <a:pt x="0" y="4572"/>
                                </a:moveTo>
                                <a:lnTo>
                                  <a:pt x="5219722" y="4572"/>
                                </a:lnTo>
                              </a:path>
                            </a:pathLst>
                          </a:cu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1030" filled="f" stroked="f" style="margin-left:0.0pt;margin-top:0.0pt;width:411.0pt;height:0.7pt;mso-wrap-distance-left:0.0pt;mso-wrap-distance-right:0.0pt;visibility:visible;" coordsize="5219722,9144">
                <v:shape id="1031" coordsize="5219722,9144" path="m0,4572l5219722,4572e" filled="f" stroked="t" style="position:absolute;left:0;top:0;width:5219722;height:9144;z-index:2;mso-position-horizontal-relative:page;mso-position-vertical-relative:page;mso-width-relative:page;mso-height-relative:page;visibility:visible;">
                  <v:stroke joinstyle="miter" weight="0.72pt"/>
                  <v:fill/>
                  <v:path textboxrect="0,0,5219722,9144"/>
                </v:shape>
                <w10:anchorlock/>
                <v:fill rotate="true"/>
              </v:group>
            </w:pict>
          </mc:Fallback>
        </mc:AlternateContent>
      </w:r>
    </w:p>
    <w:p w14:paraId="69401E7E" w14:textId="77777777" w:rsidR="004C10E8" w:rsidRDefault="00473E32">
      <w:pPr>
        <w:spacing w:after="139" w:line="248" w:lineRule="auto"/>
        <w:ind w:right="7"/>
        <w:jc w:val="both"/>
      </w:pPr>
      <w:r>
        <w:rPr>
          <w:sz w:val="20"/>
        </w:rPr>
        <w:t>(ФИО родителя ши законного представителя) являясь законным представителем несовершеннолетнего</w:t>
      </w:r>
    </w:p>
    <w:p w14:paraId="5BDEBE9C" w14:textId="77777777" w:rsidR="004C10E8" w:rsidRDefault="00473E32">
      <w:pPr>
        <w:spacing w:after="42"/>
        <w:ind w:left="1030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691836B" wp14:editId="176B5E97">
                <wp:extent cx="5608320" cy="8890"/>
                <wp:effectExtent l="12700" t="6350" r="8255" b="3810"/>
                <wp:docPr id="1033" name="Group 33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8890"/>
                          <a:chOff x="0" y="0"/>
                          <a:chExt cx="5608571" cy="9144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0" y="0"/>
                            <a:ext cx="5608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8571" h="9144">
                                <a:moveTo>
                                  <a:pt x="0" y="4572"/>
                                </a:moveTo>
                                <a:lnTo>
                                  <a:pt x="5608571" y="4572"/>
                                </a:lnTo>
                              </a:path>
                            </a:pathLst>
                          </a:cu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1033" filled="f" stroked="f" style="margin-left:0.0pt;margin-top:0.0pt;width:441.6pt;height:0.7pt;mso-wrap-distance-left:0.0pt;mso-wrap-distance-right:0.0pt;visibility:visible;" coordsize="5608571,9144">
                <v:shape id="1034" coordsize="5608571,9144" path="m0,4572l5608571,4572e" filled="f" stroked="t" style="position:absolute;left:0;top:0;width:5608571;height:9144;z-index:2;mso-position-horizontal-relative:page;mso-position-vertical-relative:page;mso-width-relative:page;mso-height-relative:page;visibility:visible;">
                  <v:stroke joinstyle="miter" weight="0.72pt"/>
                  <v:fill/>
                  <v:path textboxrect="0,0,5608571,9144"/>
                </v:shape>
                <w10:anchorlock/>
                <v:fill rotate="true"/>
              </v:group>
            </w:pict>
          </mc:Fallback>
        </mc:AlternateContent>
      </w:r>
    </w:p>
    <w:p w14:paraId="0B4343A9" w14:textId="77777777" w:rsidR="004C10E8" w:rsidRDefault="00473E32">
      <w:pPr>
        <w:spacing w:after="218" w:line="253" w:lineRule="auto"/>
        <w:ind w:left="968" w:right="382" w:hanging="10"/>
        <w:jc w:val="center"/>
      </w:pPr>
      <w:r>
        <w:rPr>
          <w:sz w:val="20"/>
        </w:rPr>
        <w:t>(ФИО несовершеннолетнего)</w:t>
      </w:r>
    </w:p>
    <w:p w14:paraId="2E876DD5" w14:textId="77777777" w:rsidR="004C10E8" w:rsidRDefault="00473E32">
      <w:pPr>
        <w:spacing w:after="240" w:line="253" w:lineRule="auto"/>
        <w:ind w:left="142" w:right="375" w:hanging="10"/>
        <w:jc w:val="both"/>
        <w:rPr>
          <w:sz w:val="24"/>
          <w:szCs w:val="24"/>
        </w:rPr>
      </w:pPr>
      <w:r>
        <w:rPr>
          <w:sz w:val="24"/>
          <w:szCs w:val="24"/>
        </w:rPr>
        <w:t>приходящегося мне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0D187B9C" wp14:editId="7F4ABE59">
            <wp:extent cx="852170" cy="13970"/>
            <wp:effectExtent l="19050" t="0" r="5080" b="0"/>
            <wp:docPr id="1036" name="Picture 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84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52170" cy="13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,- даю свое согласие на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дата рождения; образовательная организация.</w:t>
      </w:r>
    </w:p>
    <w:p w14:paraId="1C8D4A24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 </w:t>
      </w:r>
    </w:p>
    <w:p w14:paraId="7361FEAC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Получение персональных данных у субъекта персональных данных, а также у третьих лиц. </w:t>
      </w:r>
    </w:p>
    <w:p w14:paraId="11740426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Хранение и обработка персональных данных (в электронном виде и на бумажном носителе).</w:t>
      </w:r>
    </w:p>
    <w:p w14:paraId="2ACFDC6E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Уточнение (о6новление, изменение) персональных данных.</w:t>
      </w:r>
    </w:p>
    <w:p w14:paraId="03482B67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Использование персональных данных.</w:t>
      </w:r>
    </w:p>
    <w:p w14:paraId="02B5ADD1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Передача персональных данных субъекта в порядке, предусмотренном законодательством Российской Федерации.</w:t>
      </w:r>
    </w:p>
    <w:p w14:paraId="0ED9E287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Использование работы в фотоматериалах и видеоматериалах, а так же размещение на официальном сайте МБУ ДО «ДШИ№1»  </w:t>
      </w:r>
      <w:hyperlink r:id="rId9" w:history="1">
        <w:r>
          <w:rPr>
            <w:rStyle w:val="af9"/>
            <w:rFonts w:eastAsia="Arial"/>
            <w:sz w:val="24"/>
            <w:szCs w:val="24"/>
          </w:rPr>
          <w:t>http://schoolnt.ru/</w:t>
        </w:r>
      </w:hyperlink>
      <w:r>
        <w:rPr>
          <w:sz w:val="24"/>
          <w:szCs w:val="24"/>
        </w:rPr>
        <w:t xml:space="preserve"> и группе в ВК </w:t>
      </w:r>
      <w:hyperlink r:id="rId10" w:history="1">
        <w:r>
          <w:rPr>
            <w:rStyle w:val="af9"/>
            <w:rFonts w:eastAsia="Arial"/>
            <w:sz w:val="24"/>
            <w:szCs w:val="24"/>
          </w:rPr>
          <w:t>https://vk.com/club188474993</w:t>
        </w:r>
      </w:hyperlink>
    </w:p>
    <w:p w14:paraId="57D416F9" w14:textId="77777777" w:rsidR="004C10E8" w:rsidRDefault="004C1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7E82410A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66060A8D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10CFAF0C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подтверждению, что, давая такое согласие, я действую по собственной воле и в своих интересах. </w:t>
      </w:r>
    </w:p>
    <w:p w14:paraId="0A7B2173" w14:textId="77777777" w:rsidR="004C10E8" w:rsidRDefault="004C10E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0BEF432" w14:textId="77777777" w:rsidR="004C10E8" w:rsidRDefault="004C10E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8AAFD94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«____» ______________2023 г.                                              __________/__________________</w:t>
      </w:r>
    </w:p>
    <w:p w14:paraId="42CEE152" w14:textId="77777777" w:rsidR="004C10E8" w:rsidRDefault="00473E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                                                                                                    Подпись       (расшифровка)</w:t>
      </w:r>
    </w:p>
    <w:p w14:paraId="15A6D65E" w14:textId="77777777" w:rsidR="00A17FE7" w:rsidRDefault="00A17FE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7A83E1" w14:textId="77777777" w:rsidR="00A17FE7" w:rsidRDefault="00A17FE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3221D43" w14:textId="77777777" w:rsidR="00A17FE7" w:rsidRDefault="00A17FE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EC97AF8" w14:textId="77777777" w:rsidR="00A17FE7" w:rsidRDefault="00A17FE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27F3796" w14:textId="77777777" w:rsidR="00A17FE7" w:rsidRDefault="00A17FE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58457DF" w14:textId="77777777" w:rsidR="00A17FE7" w:rsidRPr="00A17FE7" w:rsidRDefault="00A17FE7" w:rsidP="00A17FE7">
      <w:pPr>
        <w:tabs>
          <w:tab w:val="left" w:pos="808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17FE7">
        <w:rPr>
          <w:rFonts w:ascii="Times New Roman" w:hAnsi="Times New Roman"/>
          <w:b/>
          <w:color w:val="FF0000"/>
          <w:sz w:val="28"/>
          <w:szCs w:val="28"/>
        </w:rPr>
        <w:lastRenderedPageBreak/>
        <w:t>Заполняется на бланке учреждения!</w:t>
      </w:r>
    </w:p>
    <w:p w14:paraId="012BF2D0" w14:textId="77777777" w:rsidR="00A17FE7" w:rsidRDefault="00A17FE7" w:rsidP="00A17FE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0EBF27" w14:textId="77777777" w:rsidR="00A17FE7" w:rsidRDefault="00A17FE7" w:rsidP="00A17FE7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66C7E760" w14:textId="77777777" w:rsidR="00A17FE7" w:rsidRPr="00A17FE7" w:rsidRDefault="00A17FE7" w:rsidP="00A17FE7">
      <w:pPr>
        <w:widowControl w:val="0"/>
        <w:spacing w:before="28"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Открытом областном</w:t>
      </w:r>
      <w:r w:rsidRPr="00A17FE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конкурс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е</w:t>
      </w:r>
      <w:r w:rsidRPr="00A17FE7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юных исполнителей на духовых и ударных инструментах среди учащихся ДМШ и ДШИ</w:t>
      </w:r>
    </w:p>
    <w:p w14:paraId="1E0439A9" w14:textId="77777777" w:rsidR="00A17FE7" w:rsidRPr="00A17FE7" w:rsidRDefault="00A17FE7" w:rsidP="00A17FE7">
      <w:pPr>
        <w:widowControl w:val="0"/>
        <w:spacing w:before="28" w:after="0" w:line="240" w:lineRule="auto"/>
        <w:jc w:val="center"/>
      </w:pPr>
      <w:r w:rsidRPr="00A17FE7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A17FE7">
        <w:rPr>
          <w:rFonts w:ascii="Times New Roman CYR" w:hAnsi="Times New Roman CYR" w:cs="Times New Roman CYR"/>
          <w:bCs/>
          <w:color w:val="000000"/>
          <w:sz w:val="28"/>
          <w:szCs w:val="28"/>
          <w:lang w:val="en-US"/>
        </w:rPr>
        <w:t>Maestoso</w:t>
      </w:r>
      <w:r w:rsidRPr="00A17FE7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2324DA38" w14:textId="77777777" w:rsidR="00A17FE7" w:rsidRDefault="00A17FE7" w:rsidP="00A17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D4574E" w14:textId="77777777" w:rsidR="00A17FE7" w:rsidRDefault="00A17FE7" w:rsidP="00A17F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Образовательное учреждение (полное и краткое наименование), адрес,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082637B0" w14:textId="77777777" w:rsidR="00A17FE7" w:rsidRDefault="00A17FE7" w:rsidP="00A17FE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ФИО участника_______________________________________________</w:t>
      </w:r>
    </w:p>
    <w:p w14:paraId="3D330114" w14:textId="77777777" w:rsidR="00A17FE7" w:rsidRDefault="00A17FE7" w:rsidP="00A17FE7">
      <w:pPr>
        <w:tabs>
          <w:tab w:val="left" w:pos="808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3.Дата рождения________________________________________________</w:t>
      </w:r>
    </w:p>
    <w:p w14:paraId="68BD2133" w14:textId="77777777" w:rsidR="00A17FE7" w:rsidRDefault="00A17FE7" w:rsidP="00A17FE7">
      <w:pPr>
        <w:tabs>
          <w:tab w:val="left" w:pos="808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4.Возраст</w:t>
      </w:r>
      <w:r w:rsidR="00B257FA">
        <w:rPr>
          <w:rFonts w:ascii="Times New Roman" w:hAnsi="Times New Roman"/>
          <w:sz w:val="28"/>
          <w:szCs w:val="28"/>
        </w:rPr>
        <w:t>ная категория</w:t>
      </w:r>
      <w:r>
        <w:rPr>
          <w:rFonts w:ascii="Times New Roman" w:hAnsi="Times New Roman"/>
          <w:sz w:val="28"/>
          <w:szCs w:val="28"/>
        </w:rPr>
        <w:t xml:space="preserve"> (определяется на момент </w:t>
      </w:r>
      <w:r w:rsidR="00B257FA">
        <w:rPr>
          <w:rFonts w:ascii="Times New Roman" w:hAnsi="Times New Roman"/>
          <w:sz w:val="28"/>
          <w:szCs w:val="28"/>
        </w:rPr>
        <w:t>выступления) ________</w:t>
      </w:r>
    </w:p>
    <w:p w14:paraId="3AAF7F90" w14:textId="77777777" w:rsidR="00A17FE7" w:rsidRDefault="00A17FE7" w:rsidP="00A17FE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Номинация__________________________________________________</w:t>
      </w:r>
    </w:p>
    <w:p w14:paraId="79BD8F93" w14:textId="77777777" w:rsidR="00A17FE7" w:rsidRDefault="00A17FE7" w:rsidP="00A17F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Инструмент__________________________________________________  </w:t>
      </w:r>
    </w:p>
    <w:p w14:paraId="7839F98D" w14:textId="77777777" w:rsidR="00A17FE7" w:rsidRDefault="00A17FE7" w:rsidP="00A17F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Класс _______________________________________________________</w:t>
      </w:r>
    </w:p>
    <w:p w14:paraId="63279FDD" w14:textId="77777777" w:rsidR="00A17FE7" w:rsidRDefault="00A17FE7" w:rsidP="00A17F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ФИО преподавателя (полностью)________________________________</w:t>
      </w:r>
    </w:p>
    <w:p w14:paraId="022CD50E" w14:textId="77777777" w:rsidR="00A17FE7" w:rsidRDefault="00A17FE7" w:rsidP="00A17F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A17FE7">
        <w:rPr>
          <w:rStyle w:val="10"/>
          <w:rFonts w:ascii="Helvetica" w:hAnsi="Helvetica" w:cs="Helvetica"/>
          <w:color w:val="202124"/>
          <w:shd w:val="clear" w:color="auto" w:fill="FFFFFF"/>
        </w:rPr>
        <w:t xml:space="preserve"> </w:t>
      </w:r>
      <w:r w:rsidRPr="00A17FE7">
        <w:rPr>
          <w:rStyle w:val="m7eme"/>
          <w:rFonts w:ascii="Times New Roman" w:eastAsia="Arial" w:hAnsi="Times New Roman"/>
          <w:color w:val="202124"/>
          <w:sz w:val="28"/>
          <w:szCs w:val="28"/>
          <w:shd w:val="clear" w:color="auto" w:fill="FFFFFF"/>
        </w:rPr>
        <w:t>Программа выступления, хронометраж</w:t>
      </w:r>
      <w:r>
        <w:rPr>
          <w:rStyle w:val="m7eme"/>
          <w:rFonts w:ascii="Times New Roman" w:eastAsia="Arial" w:hAnsi="Times New Roman"/>
          <w:color w:val="202124"/>
          <w:sz w:val="28"/>
          <w:szCs w:val="28"/>
          <w:shd w:val="clear" w:color="auto" w:fill="FFFFFF"/>
        </w:rPr>
        <w:t>___________________________</w:t>
      </w:r>
    </w:p>
    <w:p w14:paraId="0CF61F8E" w14:textId="77777777" w:rsidR="00A17FE7" w:rsidRDefault="00A17FE7" w:rsidP="00A17F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Сотовый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 преподавателя__________________________</w:t>
      </w:r>
    </w:p>
    <w:p w14:paraId="5925372B" w14:textId="77777777" w:rsidR="00A17FE7" w:rsidRDefault="00A17FE7" w:rsidP="00A17F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ФИО концертмейстера (иллюстратора)__________________________</w:t>
      </w:r>
    </w:p>
    <w:p w14:paraId="03C26061" w14:textId="77777777" w:rsidR="00A17FE7" w:rsidRDefault="00A17FE7" w:rsidP="00A17FE7">
      <w:pPr>
        <w:tabs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Копия свидетельства о рождении (скан)</w:t>
      </w:r>
    </w:p>
    <w:p w14:paraId="52F825C8" w14:textId="77777777" w:rsidR="00A17FE7" w:rsidRDefault="00A17FE7" w:rsidP="00A17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13. Для оформления договора на оплату вступительного взноса по безналичному расчёту необходимо указать:</w:t>
      </w:r>
    </w:p>
    <w:p w14:paraId="14CE3A82" w14:textId="77777777" w:rsidR="00A17FE7" w:rsidRDefault="00A17FE7" w:rsidP="00A17F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банковские реквизиты организации, если плательщиком организационного взноса является образовательная организация</w:t>
      </w:r>
    </w:p>
    <w:p w14:paraId="46A74054" w14:textId="77777777" w:rsidR="00A17FE7" w:rsidRDefault="00A17FE7" w:rsidP="00A17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14:paraId="195BABB6" w14:textId="77777777" w:rsidR="00A17FE7" w:rsidRDefault="00A17FE7" w:rsidP="00A17F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паспортные данные, ИНН, СНИЛС физического лица для оформления договора на оплату вступительного взноса, если плательщиком организационного взноса является физическое лицо. А также для контакта сотовый телефон и электронный адрес.</w:t>
      </w:r>
    </w:p>
    <w:p w14:paraId="6CD72CBF" w14:textId="77777777" w:rsidR="00A17FE7" w:rsidRDefault="00A17FE7" w:rsidP="00A17FE7">
      <w:pPr>
        <w:spacing w:after="0" w:line="240" w:lineRule="auto"/>
        <w:ind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ФИО директора___________________________________</w:t>
      </w:r>
    </w:p>
    <w:p w14:paraId="15DC8E1B" w14:textId="77777777" w:rsidR="00A17FE7" w:rsidRDefault="00A17FE7" w:rsidP="00A17FE7">
      <w:pPr>
        <w:pStyle w:val="Standard"/>
        <w:tabs>
          <w:tab w:val="left" w:pos="80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 использованием в информационных сетях персональных данных, указанных в заявке, согласен (согласны) ______________/_________________</w:t>
      </w:r>
    </w:p>
    <w:p w14:paraId="494458E1" w14:textId="77777777" w:rsidR="00A17FE7" w:rsidRDefault="00A17FE7" w:rsidP="00A17FE7">
      <w:pPr>
        <w:pStyle w:val="Standard"/>
        <w:tabs>
          <w:tab w:val="left" w:pos="8080"/>
        </w:tabs>
        <w:jc w:val="both"/>
        <w:rPr>
          <w:sz w:val="20"/>
          <w:szCs w:val="20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</w:t>
      </w:r>
      <w:r>
        <w:rPr>
          <w:i/>
          <w:sz w:val="20"/>
          <w:szCs w:val="20"/>
        </w:rPr>
        <w:t>(расшифровка подписи)</w:t>
      </w:r>
    </w:p>
    <w:p w14:paraId="5E129CFB" w14:textId="77777777" w:rsidR="00A17FE7" w:rsidRDefault="00A17FE7" w:rsidP="00A17FE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Согласие на прямую трансляцию / видеозапись </w:t>
      </w:r>
      <w:r>
        <w:rPr>
          <w:rFonts w:ascii="Times New Roman" w:hAnsi="Times New Roman"/>
          <w:b/>
          <w:i/>
          <w:sz w:val="28"/>
          <w:szCs w:val="28"/>
        </w:rPr>
        <w:tab/>
        <w:t>_______/_____________</w:t>
      </w:r>
    </w:p>
    <w:p w14:paraId="0B1D42F2" w14:textId="77777777" w:rsidR="00A17FE7" w:rsidRDefault="00A17FE7" w:rsidP="00A17FE7">
      <w:pPr>
        <w:spacing w:after="0" w:line="240" w:lineRule="auto"/>
        <w:ind w:firstLine="56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>(расшифровка подписи)</w:t>
      </w:r>
    </w:p>
    <w:p w14:paraId="7C9DF7C1" w14:textId="77777777" w:rsidR="00A17FE7" w:rsidRDefault="00A17FE7" w:rsidP="00A17FE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руководителя образовательной организации с расшифровкой. </w:t>
      </w:r>
    </w:p>
    <w:p w14:paraId="5336B002" w14:textId="77777777" w:rsidR="00A17FE7" w:rsidRDefault="00A17FE7" w:rsidP="00A17FE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Печать, дата___________________</w:t>
      </w:r>
    </w:p>
    <w:p w14:paraId="740B112B" w14:textId="77777777" w:rsidR="00A17FE7" w:rsidRDefault="00A17FE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A17FE7">
      <w:pgSz w:w="12240" w:h="15840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5D03254"/>
    <w:lvl w:ilvl="0" w:tplc="3DB6C8F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 w:tplc="84F2C662">
      <w:start w:val="1"/>
      <w:numFmt w:val="decimal"/>
      <w:lvlText w:val=""/>
      <w:lvlJc w:val="left"/>
    </w:lvl>
    <w:lvl w:ilvl="2" w:tplc="24C60D84">
      <w:start w:val="1"/>
      <w:numFmt w:val="decimal"/>
      <w:lvlText w:val=""/>
      <w:lvlJc w:val="left"/>
    </w:lvl>
    <w:lvl w:ilvl="3" w:tplc="CE88F332">
      <w:start w:val="1"/>
      <w:numFmt w:val="decimal"/>
      <w:lvlText w:val=""/>
      <w:lvlJc w:val="left"/>
    </w:lvl>
    <w:lvl w:ilvl="4" w:tplc="771E572C">
      <w:start w:val="1"/>
      <w:numFmt w:val="decimal"/>
      <w:lvlText w:val=""/>
      <w:lvlJc w:val="left"/>
    </w:lvl>
    <w:lvl w:ilvl="5" w:tplc="8C9EFE5A">
      <w:start w:val="1"/>
      <w:numFmt w:val="decimal"/>
      <w:lvlText w:val=""/>
      <w:lvlJc w:val="left"/>
    </w:lvl>
    <w:lvl w:ilvl="6" w:tplc="6BA873BE">
      <w:start w:val="1"/>
      <w:numFmt w:val="decimal"/>
      <w:lvlText w:val=""/>
      <w:lvlJc w:val="left"/>
    </w:lvl>
    <w:lvl w:ilvl="7" w:tplc="B2A034DE">
      <w:start w:val="1"/>
      <w:numFmt w:val="decimal"/>
      <w:lvlText w:val=""/>
      <w:lvlJc w:val="left"/>
    </w:lvl>
    <w:lvl w:ilvl="8" w:tplc="B272673C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67C8D1B6"/>
    <w:lvl w:ilvl="0" w:tplc="CE2268A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F6325D80">
      <w:start w:val="1"/>
      <w:numFmt w:val="decimal"/>
      <w:lvlText w:val=""/>
      <w:lvlJc w:val="left"/>
    </w:lvl>
    <w:lvl w:ilvl="2" w:tplc="6ED2C5DC">
      <w:start w:val="1"/>
      <w:numFmt w:val="decimal"/>
      <w:lvlText w:val=""/>
      <w:lvlJc w:val="left"/>
    </w:lvl>
    <w:lvl w:ilvl="3" w:tplc="455AEE26">
      <w:start w:val="1"/>
      <w:numFmt w:val="decimal"/>
      <w:lvlText w:val=""/>
      <w:lvlJc w:val="left"/>
    </w:lvl>
    <w:lvl w:ilvl="4" w:tplc="B5DE7FE8">
      <w:start w:val="1"/>
      <w:numFmt w:val="decimal"/>
      <w:lvlText w:val=""/>
      <w:lvlJc w:val="left"/>
    </w:lvl>
    <w:lvl w:ilvl="5" w:tplc="71AAED78">
      <w:start w:val="1"/>
      <w:numFmt w:val="decimal"/>
      <w:lvlText w:val=""/>
      <w:lvlJc w:val="left"/>
    </w:lvl>
    <w:lvl w:ilvl="6" w:tplc="C5F6ED1E">
      <w:start w:val="1"/>
      <w:numFmt w:val="decimal"/>
      <w:lvlText w:val=""/>
      <w:lvlJc w:val="left"/>
    </w:lvl>
    <w:lvl w:ilvl="7" w:tplc="2258F49E">
      <w:start w:val="1"/>
      <w:numFmt w:val="decimal"/>
      <w:lvlText w:val=""/>
      <w:lvlJc w:val="left"/>
    </w:lvl>
    <w:lvl w:ilvl="8" w:tplc="E4645182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5F4CF94"/>
    <w:lvl w:ilvl="0" w:tplc="F658260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163436F2">
      <w:start w:val="1"/>
      <w:numFmt w:val="decimal"/>
      <w:lvlText w:val=""/>
      <w:lvlJc w:val="left"/>
    </w:lvl>
    <w:lvl w:ilvl="2" w:tplc="2920FBC6">
      <w:start w:val="1"/>
      <w:numFmt w:val="decimal"/>
      <w:lvlText w:val=""/>
      <w:lvlJc w:val="left"/>
    </w:lvl>
    <w:lvl w:ilvl="3" w:tplc="A75CE5F4">
      <w:start w:val="1"/>
      <w:numFmt w:val="decimal"/>
      <w:lvlText w:val=""/>
      <w:lvlJc w:val="left"/>
    </w:lvl>
    <w:lvl w:ilvl="4" w:tplc="51D4B038">
      <w:start w:val="1"/>
      <w:numFmt w:val="decimal"/>
      <w:lvlText w:val=""/>
      <w:lvlJc w:val="left"/>
    </w:lvl>
    <w:lvl w:ilvl="5" w:tplc="E3C69D80">
      <w:start w:val="1"/>
      <w:numFmt w:val="decimal"/>
      <w:lvlText w:val=""/>
      <w:lvlJc w:val="left"/>
    </w:lvl>
    <w:lvl w:ilvl="6" w:tplc="C722F782">
      <w:start w:val="1"/>
      <w:numFmt w:val="decimal"/>
      <w:lvlText w:val=""/>
      <w:lvlJc w:val="left"/>
    </w:lvl>
    <w:lvl w:ilvl="7" w:tplc="D32CE1C2">
      <w:start w:val="1"/>
      <w:numFmt w:val="decimal"/>
      <w:lvlText w:val=""/>
      <w:lvlJc w:val="left"/>
    </w:lvl>
    <w:lvl w:ilvl="8" w:tplc="8564DB1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728C0590"/>
    <w:lvl w:ilvl="0" w:tplc="D5E2BF5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F6CA548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740EB0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74043A0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10DC142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7978555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8DC2C32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A8706D8C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34806B1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00000005"/>
    <w:multiLevelType w:val="hybridMultilevel"/>
    <w:tmpl w:val="088E9D94"/>
    <w:lvl w:ilvl="0" w:tplc="D3E2303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08061508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1076D63C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56F46896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9E5CDBE6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plc="9214985E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plc="CD5A731E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plc="C85883C2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plc="4C1073AC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6"/>
    <w:multiLevelType w:val="hybridMultilevel"/>
    <w:tmpl w:val="883AA4AA"/>
    <w:lvl w:ilvl="0" w:tplc="A7FC1B1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01E4FBB8">
      <w:start w:val="1"/>
      <w:numFmt w:val="decimal"/>
      <w:lvlText w:val=""/>
      <w:lvlJc w:val="left"/>
    </w:lvl>
    <w:lvl w:ilvl="2" w:tplc="6A1EA234">
      <w:start w:val="1"/>
      <w:numFmt w:val="decimal"/>
      <w:lvlText w:val=""/>
      <w:lvlJc w:val="left"/>
    </w:lvl>
    <w:lvl w:ilvl="3" w:tplc="485EB134">
      <w:start w:val="1"/>
      <w:numFmt w:val="decimal"/>
      <w:lvlText w:val=""/>
      <w:lvlJc w:val="left"/>
    </w:lvl>
    <w:lvl w:ilvl="4" w:tplc="CF0A3504">
      <w:start w:val="1"/>
      <w:numFmt w:val="decimal"/>
      <w:lvlText w:val=""/>
      <w:lvlJc w:val="left"/>
    </w:lvl>
    <w:lvl w:ilvl="5" w:tplc="5FAA5686">
      <w:start w:val="1"/>
      <w:numFmt w:val="decimal"/>
      <w:lvlText w:val=""/>
      <w:lvlJc w:val="left"/>
    </w:lvl>
    <w:lvl w:ilvl="6" w:tplc="E93407D0">
      <w:start w:val="1"/>
      <w:numFmt w:val="decimal"/>
      <w:lvlText w:val=""/>
      <w:lvlJc w:val="left"/>
    </w:lvl>
    <w:lvl w:ilvl="7" w:tplc="2A463220">
      <w:start w:val="1"/>
      <w:numFmt w:val="decimal"/>
      <w:lvlText w:val=""/>
      <w:lvlJc w:val="left"/>
    </w:lvl>
    <w:lvl w:ilvl="8" w:tplc="42CACDA6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2E76BE48"/>
    <w:lvl w:ilvl="0" w:tplc="681EDFC6">
      <w:start w:val="5"/>
      <w:numFmt w:val="bullet"/>
      <w:lvlText w:val=""/>
      <w:lvlJc w:val="left"/>
      <w:pPr>
        <w:tabs>
          <w:tab w:val="left" w:pos="0"/>
        </w:tabs>
        <w:ind w:left="660" w:hanging="360"/>
      </w:pPr>
      <w:rPr>
        <w:rFonts w:ascii="Symbol" w:hAnsi="Symbol" w:cs="Symbol" w:hint="default"/>
        <w:b/>
      </w:rPr>
    </w:lvl>
    <w:lvl w:ilvl="1" w:tplc="3762371E">
      <w:start w:val="1"/>
      <w:numFmt w:val="decimal"/>
      <w:lvlText w:val=""/>
      <w:lvlJc w:val="left"/>
    </w:lvl>
    <w:lvl w:ilvl="2" w:tplc="0C427A2A">
      <w:start w:val="1"/>
      <w:numFmt w:val="decimal"/>
      <w:lvlText w:val=""/>
      <w:lvlJc w:val="left"/>
    </w:lvl>
    <w:lvl w:ilvl="3" w:tplc="02B6513A">
      <w:start w:val="1"/>
      <w:numFmt w:val="decimal"/>
      <w:lvlText w:val=""/>
      <w:lvlJc w:val="left"/>
    </w:lvl>
    <w:lvl w:ilvl="4" w:tplc="971EBD56">
      <w:start w:val="1"/>
      <w:numFmt w:val="decimal"/>
      <w:lvlText w:val=""/>
      <w:lvlJc w:val="left"/>
    </w:lvl>
    <w:lvl w:ilvl="5" w:tplc="32460092">
      <w:start w:val="1"/>
      <w:numFmt w:val="decimal"/>
      <w:lvlText w:val=""/>
      <w:lvlJc w:val="left"/>
    </w:lvl>
    <w:lvl w:ilvl="6" w:tplc="464C3E68">
      <w:start w:val="1"/>
      <w:numFmt w:val="decimal"/>
      <w:lvlText w:val=""/>
      <w:lvlJc w:val="left"/>
    </w:lvl>
    <w:lvl w:ilvl="7" w:tplc="AA144374">
      <w:start w:val="1"/>
      <w:numFmt w:val="decimal"/>
      <w:lvlText w:val=""/>
      <w:lvlJc w:val="left"/>
    </w:lvl>
    <w:lvl w:ilvl="8" w:tplc="29F03E54">
      <w:start w:val="1"/>
      <w:numFmt w:val="decimal"/>
      <w:lvlText w:val=""/>
      <w:lvlJc w:val="left"/>
    </w:lvl>
  </w:abstractNum>
  <w:abstractNum w:abstractNumId="7" w15:restartNumberingAfterBreak="0">
    <w:nsid w:val="75DE1420"/>
    <w:multiLevelType w:val="hybridMultilevel"/>
    <w:tmpl w:val="59D4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76EB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716124061">
    <w:abstractNumId w:val="1"/>
  </w:num>
  <w:num w:numId="2" w16cid:durableId="1663197569">
    <w:abstractNumId w:val="5"/>
  </w:num>
  <w:num w:numId="3" w16cid:durableId="1695111208">
    <w:abstractNumId w:val="6"/>
  </w:num>
  <w:num w:numId="4" w16cid:durableId="779036174">
    <w:abstractNumId w:val="0"/>
  </w:num>
  <w:num w:numId="5" w16cid:durableId="1941453597">
    <w:abstractNumId w:val="2"/>
  </w:num>
  <w:num w:numId="6" w16cid:durableId="1049035902">
    <w:abstractNumId w:val="3"/>
  </w:num>
  <w:num w:numId="7" w16cid:durableId="386996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32506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588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E8"/>
    <w:rsid w:val="00030876"/>
    <w:rsid w:val="000B7671"/>
    <w:rsid w:val="00171D4C"/>
    <w:rsid w:val="001B0CDC"/>
    <w:rsid w:val="00345F10"/>
    <w:rsid w:val="00473E32"/>
    <w:rsid w:val="004A5C9E"/>
    <w:rsid w:val="004C10E8"/>
    <w:rsid w:val="0054622A"/>
    <w:rsid w:val="007B62D0"/>
    <w:rsid w:val="008D0734"/>
    <w:rsid w:val="009213A1"/>
    <w:rsid w:val="00A17FE7"/>
    <w:rsid w:val="00A427ED"/>
    <w:rsid w:val="00B257FA"/>
    <w:rsid w:val="00BA12F0"/>
    <w:rsid w:val="00D4408E"/>
    <w:rsid w:val="00D5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0BA0"/>
  <w15:docId w15:val="{DF54D4B8-94DF-41C1-8C59-A2FDF5D8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f068a7c7-a17f-4097-9730-4d3cacee19dc">
    <w:name w:val="Footer Char_f068a7c7-a17f-4097-9730-4d3cacee19dc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0">
    <w:name w:val="footnote text"/>
    <w:basedOn w:val="a"/>
    <w:link w:val="af1"/>
    <w:uiPriority w:val="9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3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6">
    <w:name w:val="TOC Heading"/>
    <w:uiPriority w:val="39"/>
  </w:style>
  <w:style w:type="paragraph" w:styleId="af7">
    <w:name w:val="table of figures"/>
    <w:basedOn w:val="a"/>
    <w:next w:val="a"/>
    <w:uiPriority w:val="99"/>
    <w:pPr>
      <w:spacing w:after="0"/>
    </w:p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ascii="Symbol" w:eastAsia="Calibri" w:hAnsi="Symbol" w:cs="Aharoni"/>
      <w:b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 CYR" w:hAnsi="Times New Roman CYR" w:cs="Times New Roman CYR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fontstyle01">
    <w:name w:val="fontstyle01"/>
    <w:qFormat/>
    <w:rPr>
      <w:rFonts w:ascii="Calibri" w:hAnsi="Calibri" w:cs="Calibri"/>
      <w:color w:val="00000A"/>
      <w:sz w:val="22"/>
    </w:rPr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9">
    <w:name w:val="Hyperlink"/>
    <w:rPr>
      <w:rFonts w:cs="Times New Roman"/>
      <w:color w:val="0563C1"/>
      <w:u w:val="single"/>
    </w:rPr>
  </w:style>
  <w:style w:type="character" w:customStyle="1" w:styleId="afa">
    <w:name w:val="Название Знак"/>
    <w:qFormat/>
    <w:rPr>
      <w:rFonts w:ascii="Times New Roman" w:hAnsi="Times New Roman" w:cs="Times New Roman"/>
      <w:b/>
      <w:bCs/>
      <w:sz w:val="32"/>
      <w:szCs w:val="24"/>
    </w:rPr>
  </w:style>
  <w:style w:type="paragraph" w:customStyle="1" w:styleId="Heading">
    <w:name w:val="Heading"/>
    <w:basedOn w:val="a"/>
    <w:next w:val="afb"/>
    <w:qFormat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en-US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Normal (Web)"/>
    <w:basedOn w:val="a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font8">
    <w:name w:val="font_8"/>
    <w:basedOn w:val="a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customStyle="1" w:styleId="Standard">
    <w:name w:val="Standard"/>
    <w:rsid w:val="00A17FE7"/>
    <w:pPr>
      <w:suppressAutoHyphens/>
      <w:autoSpaceDN w:val="0"/>
    </w:pPr>
    <w:rPr>
      <w:rFonts w:eastAsia="Times New Roman" w:cs="Times New Roman"/>
      <w:kern w:val="3"/>
      <w:lang w:val="ru-RU" w:bidi="ar-SA"/>
    </w:rPr>
  </w:style>
  <w:style w:type="character" w:customStyle="1" w:styleId="m7eme">
    <w:name w:val="m7eme"/>
    <w:basedOn w:val="a0"/>
    <w:rsid w:val="00A1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mou_dod_dci_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k.com/club1884749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2024-04-21T16:26:00Z</dcterms:created>
  <dcterms:modified xsi:type="dcterms:W3CDTF">2024-05-21T11:30:00Z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dfe6787a62304f46a33d8637d79c1ac2</vt:lpwstr>
  </property>
</Properties>
</file>