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FC208" w14:textId="77777777" w:rsidR="00BC5C4E" w:rsidRPr="00177FB2" w:rsidRDefault="00713E94">
      <w:pPr>
        <w:pStyle w:val="afb"/>
        <w:spacing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177FB2">
        <w:rPr>
          <w:rFonts w:ascii="Times New Roman" w:hAnsi="Times New Roman"/>
          <w:noProof/>
          <w:sz w:val="28"/>
          <w:szCs w:val="28"/>
        </w:rPr>
        <w:drawing>
          <wp:anchor distT="36576" distB="36576" distL="36576" distR="36576" simplePos="0" relativeHeight="251658240" behindDoc="0" locked="0" layoutInCell="1" allowOverlap="1" wp14:anchorId="2C04E9BC" wp14:editId="53879482">
            <wp:simplePos x="0" y="0"/>
            <wp:positionH relativeFrom="page">
              <wp:posOffset>3630503</wp:posOffset>
            </wp:positionH>
            <wp:positionV relativeFrom="paragraph">
              <wp:posOffset>-353749</wp:posOffset>
            </wp:positionV>
            <wp:extent cx="572770" cy="531495"/>
            <wp:effectExtent l="0" t="0" r="0" b="1905"/>
            <wp:wrapNone/>
            <wp:docPr id="1" name="Рисунок 4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зображение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/>
                  </pic:blipFill>
                  <pic:spPr bwMode="auto">
                    <a:xfrm>
                      <a:off x="0" y="0"/>
                      <a:ext cx="572770" cy="531495"/>
                    </a:xfrm>
                    <a:prstGeom prst="rect">
                      <a:avLst/>
                    </a:prstGeom>
                    <a:noFill/>
                    <a:ln w="9525" algn="ctr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0A73931D" w14:textId="32B4A576" w:rsidR="00BC5C4E" w:rsidRPr="00177FB2" w:rsidRDefault="00FF06D5">
      <w:pPr>
        <w:tabs>
          <w:tab w:val="left" w:pos="4082"/>
          <w:tab w:val="left" w:pos="10065"/>
        </w:tabs>
        <w:ind w:right="1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591672" wp14:editId="68E4F5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5" name="AutoShape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1752B" id="AutoShape 5" o:spid="_x0000_s1026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36830" distB="36830" distL="36830" distR="36830" simplePos="0" relativeHeight="251659776" behindDoc="0" locked="0" layoutInCell="1" allowOverlap="1" wp14:anchorId="5BBED75F" wp14:editId="3551DA4E">
            <wp:simplePos x="0" y="0"/>
            <wp:positionH relativeFrom="column">
              <wp:posOffset>276860</wp:posOffset>
            </wp:positionH>
            <wp:positionV relativeFrom="paragraph">
              <wp:posOffset>-16592550</wp:posOffset>
            </wp:positionV>
            <wp:extent cx="1600200" cy="14859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594E0C" wp14:editId="500FE7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3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250AC" id="AutoShape 3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36830" distB="36830" distL="36830" distR="36830" simplePos="0" relativeHeight="251658752" behindDoc="0" locked="0" layoutInCell="1" allowOverlap="1" wp14:anchorId="541409D6" wp14:editId="2ED6E802">
            <wp:simplePos x="0" y="0"/>
            <wp:positionH relativeFrom="column">
              <wp:posOffset>276860</wp:posOffset>
            </wp:positionH>
            <wp:positionV relativeFrom="paragraph">
              <wp:posOffset>-16592550</wp:posOffset>
            </wp:positionV>
            <wp:extent cx="1600200" cy="14859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E94" w:rsidRPr="00177FB2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УЧРЕЖДЕНИЕ ДОПОЛНИТЕЛЬНОГО ОБРАЗОВАНИЯ </w:t>
      </w:r>
      <w:r w:rsidR="00713E94" w:rsidRPr="00177FB2">
        <w:rPr>
          <w:rFonts w:ascii="Times New Roman" w:hAnsi="Times New Roman" w:cs="Times New Roman"/>
          <w:b/>
          <w:bCs/>
          <w:sz w:val="28"/>
          <w:szCs w:val="28"/>
        </w:rPr>
        <w:t>«ДЕТСКАЯ ШКОЛА ИСКУССТВ № 1»</w:t>
      </w:r>
    </w:p>
    <w:p w14:paraId="0EDF69B9" w14:textId="77777777" w:rsidR="00BC5C4E" w:rsidRPr="00177FB2" w:rsidRDefault="00713E9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7FB2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14:paraId="2BE79BCD" w14:textId="080F7ABA" w:rsidR="00BC5C4E" w:rsidRPr="00177FB2" w:rsidRDefault="00007C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77FB2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en-US" w:eastAsia="ru-RU"/>
        </w:rPr>
        <w:t>I</w:t>
      </w:r>
      <w:r w:rsidR="00177FB2" w:rsidRPr="00177FB2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en-US" w:eastAsia="ru-RU"/>
        </w:rPr>
        <w:t>V</w:t>
      </w:r>
      <w:r w:rsidR="00713E94" w:rsidRPr="00177FB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Открытые территориальные педагогические чтения</w:t>
      </w:r>
    </w:p>
    <w:p w14:paraId="6F50C6C9" w14:textId="77777777" w:rsidR="00BC5C4E" w:rsidRPr="00177FB2" w:rsidRDefault="00225A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77FB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«Проблемы современной педагогики и исполнительства на духовых и ударных инструментах» </w:t>
      </w:r>
    </w:p>
    <w:p w14:paraId="08E6F985" w14:textId="77777777" w:rsidR="00225A2F" w:rsidRPr="00177FB2" w:rsidRDefault="00225A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1FFF1765" w14:textId="77777777" w:rsidR="00BC5C4E" w:rsidRPr="00177FB2" w:rsidRDefault="00713E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Уважаемые коллеги!</w:t>
      </w:r>
    </w:p>
    <w:p w14:paraId="18313A63" w14:textId="77777777" w:rsidR="00BC5C4E" w:rsidRPr="00177FB2" w:rsidRDefault="00BC5C4E">
      <w:pPr>
        <w:rPr>
          <w:rFonts w:ascii="Times New Roman" w:hAnsi="Times New Roman" w:cs="Times New Roman"/>
          <w:sz w:val="28"/>
          <w:szCs w:val="28"/>
        </w:rPr>
      </w:pPr>
    </w:p>
    <w:p w14:paraId="3399A063" w14:textId="7B5DE003" w:rsidR="00BC5C4E" w:rsidRPr="00177FB2" w:rsidRDefault="00713E94" w:rsidP="00225A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FB2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"Детская школа искусств №1 приглашает вас принять участие в педагогических чтениях на тему «Актуальные проблемы современной педагогики и исполнительства на </w:t>
      </w:r>
      <w:r w:rsidR="00225A2F" w:rsidRPr="00177FB2">
        <w:rPr>
          <w:rFonts w:ascii="Times New Roman" w:hAnsi="Times New Roman" w:cs="Times New Roman"/>
          <w:sz w:val="28"/>
          <w:szCs w:val="28"/>
        </w:rPr>
        <w:t xml:space="preserve">духовых и ударных инструментах», дата проведения </w:t>
      </w:r>
      <w:r w:rsidR="002F0F48" w:rsidRPr="00177FB2">
        <w:rPr>
          <w:rFonts w:ascii="Times New Roman" w:hAnsi="Times New Roman" w:cs="Times New Roman"/>
          <w:sz w:val="28"/>
          <w:szCs w:val="28"/>
        </w:rPr>
        <w:t>2</w:t>
      </w:r>
      <w:r w:rsidR="00932F46">
        <w:rPr>
          <w:rFonts w:ascii="Times New Roman" w:hAnsi="Times New Roman" w:cs="Times New Roman"/>
          <w:sz w:val="28"/>
          <w:szCs w:val="28"/>
        </w:rPr>
        <w:t>7</w:t>
      </w:r>
      <w:r w:rsidR="00225A2F" w:rsidRPr="00177FB2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177FB2" w:rsidRPr="00177FB2">
        <w:rPr>
          <w:rFonts w:ascii="Times New Roman" w:hAnsi="Times New Roman" w:cs="Times New Roman"/>
          <w:sz w:val="28"/>
          <w:szCs w:val="28"/>
        </w:rPr>
        <w:t>7</w:t>
      </w:r>
      <w:r w:rsidR="00847D48" w:rsidRPr="00177FB2">
        <w:rPr>
          <w:rFonts w:ascii="Times New Roman" w:hAnsi="Times New Roman" w:cs="Times New Roman"/>
          <w:sz w:val="28"/>
          <w:szCs w:val="28"/>
        </w:rPr>
        <w:t xml:space="preserve"> года, г. Нижний Тагил, ул. Вогульская, 42, концертный зал.</w:t>
      </w:r>
    </w:p>
    <w:p w14:paraId="27AAC730" w14:textId="77777777" w:rsidR="00BC5C4E" w:rsidRPr="00177FB2" w:rsidRDefault="00713E94" w:rsidP="00225A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участию в чтениях приглашаются преподаватели музыкальных</w:t>
      </w:r>
    </w:p>
    <w:p w14:paraId="5DA85261" w14:textId="77777777" w:rsidR="00BC5C4E" w:rsidRPr="00177FB2" w:rsidRDefault="00713E94" w:rsidP="00225A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вузов,</w:t>
      </w:r>
      <w:r w:rsidR="00847D48"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колледжей, училищ, школ</w:t>
      </w:r>
      <w:r w:rsidR="00007CD5"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концертные исполнители</w:t>
      </w:r>
      <w:r w:rsidR="00007CD5"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концертмейстеры</w:t>
      </w:r>
      <w:r w:rsidR="009A7375"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007CD5"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студенты</w:t>
      </w:r>
      <w:r w:rsidR="009A7375" w:rsidRPr="00177FB2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СПО и ВУЗов</w:t>
      </w:r>
      <w:r w:rsidR="00007CD5" w:rsidRPr="00177F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1D6D3A31" w14:textId="77777777" w:rsidR="00BC5C4E" w:rsidRPr="00177FB2" w:rsidRDefault="00BC5C4E" w:rsidP="00225A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CAF2191" w14:textId="77777777" w:rsidR="00177FB2" w:rsidRDefault="00713E94" w:rsidP="00177FB2">
      <w:pPr>
        <w:jc w:val="both"/>
        <w:rPr>
          <w:rFonts w:ascii="Times New Roman" w:hAnsi="Times New Roman" w:cs="Times New Roman"/>
          <w:sz w:val="28"/>
          <w:szCs w:val="28"/>
        </w:rPr>
      </w:pPr>
      <w:r w:rsidRPr="00177FB2">
        <w:rPr>
          <w:rFonts w:ascii="Times New Roman" w:hAnsi="Times New Roman" w:cs="Times New Roman"/>
          <w:sz w:val="28"/>
          <w:szCs w:val="28"/>
        </w:rPr>
        <w:t>Цель педагогических чтений:</w:t>
      </w:r>
    </w:p>
    <w:p w14:paraId="0D2D907B" w14:textId="1FFDF43F" w:rsidR="00BC5C4E" w:rsidRPr="00177FB2" w:rsidRDefault="00713E94" w:rsidP="00177FB2">
      <w:pPr>
        <w:pStyle w:val="afb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177FB2">
        <w:rPr>
          <w:rStyle w:val="1663"/>
          <w:rFonts w:ascii="Times New Roman" w:hAnsi="Times New Roman"/>
          <w:color w:val="000000"/>
          <w:sz w:val="28"/>
          <w:szCs w:val="28"/>
        </w:rPr>
        <w:t>Исследование и выявление проблем в педагогическом процессе преподавателей духовых и ударных инструментов</w:t>
      </w:r>
    </w:p>
    <w:p w14:paraId="280C789B" w14:textId="77777777" w:rsidR="00BC5C4E" w:rsidRPr="00177FB2" w:rsidRDefault="00713E94" w:rsidP="00177FB2">
      <w:pPr>
        <w:pStyle w:val="afb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</w:rPr>
      </w:pPr>
      <w:r w:rsidRPr="00177FB2">
        <w:rPr>
          <w:rFonts w:ascii="Times New Roman" w:eastAsia="Times New Roman" w:hAnsi="Times New Roman"/>
          <w:color w:val="1A1A1A"/>
          <w:sz w:val="28"/>
          <w:szCs w:val="28"/>
        </w:rPr>
        <w:t>Основные тематические направления:</w:t>
      </w:r>
    </w:p>
    <w:p w14:paraId="017B9573" w14:textId="6FBA4A83" w:rsidR="00BC5C4E" w:rsidRPr="00177FB2" w:rsidRDefault="00713E94" w:rsidP="00177FB2">
      <w:pPr>
        <w:pStyle w:val="afb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</w:rPr>
      </w:pPr>
      <w:r w:rsidRPr="00177FB2">
        <w:rPr>
          <w:rFonts w:ascii="Times New Roman" w:eastAsia="Times New Roman" w:hAnsi="Times New Roman"/>
          <w:color w:val="1A1A1A"/>
          <w:sz w:val="28"/>
          <w:szCs w:val="28"/>
        </w:rPr>
        <w:t>Педагогические принципы выдающихся представителей отечественной</w:t>
      </w:r>
    </w:p>
    <w:p w14:paraId="7D2106A9" w14:textId="77777777" w:rsidR="00BC5C4E" w:rsidRPr="00177FB2" w:rsidRDefault="00713E94" w:rsidP="00177FB2">
      <w:pPr>
        <w:pStyle w:val="afb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</w:rPr>
      </w:pPr>
      <w:r w:rsidRPr="00177FB2">
        <w:rPr>
          <w:rFonts w:ascii="Times New Roman" w:eastAsia="Times New Roman" w:hAnsi="Times New Roman"/>
          <w:color w:val="1A1A1A"/>
          <w:sz w:val="28"/>
          <w:szCs w:val="28"/>
        </w:rPr>
        <w:t>духовой школы;</w:t>
      </w:r>
    </w:p>
    <w:p w14:paraId="77096FD6" w14:textId="171F01E3" w:rsidR="00BC5C4E" w:rsidRPr="00177FB2" w:rsidRDefault="00713E94" w:rsidP="00177FB2">
      <w:pPr>
        <w:pStyle w:val="afb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</w:rPr>
      </w:pPr>
      <w:r w:rsidRPr="00177FB2">
        <w:rPr>
          <w:rFonts w:ascii="Times New Roman" w:eastAsia="Times New Roman" w:hAnsi="Times New Roman"/>
          <w:color w:val="1A1A1A"/>
          <w:sz w:val="28"/>
          <w:szCs w:val="28"/>
        </w:rPr>
        <w:t>Актуальные вопросы музыкального исполнительства на духовых и</w:t>
      </w:r>
    </w:p>
    <w:p w14:paraId="40146672" w14:textId="77777777" w:rsidR="00BC5C4E" w:rsidRPr="00177FB2" w:rsidRDefault="00713E94" w:rsidP="00177FB2">
      <w:pPr>
        <w:pStyle w:val="afb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</w:rPr>
      </w:pPr>
      <w:r w:rsidRPr="00177FB2">
        <w:rPr>
          <w:rFonts w:ascii="Times New Roman" w:eastAsia="Times New Roman" w:hAnsi="Times New Roman"/>
          <w:color w:val="1A1A1A"/>
          <w:sz w:val="28"/>
          <w:szCs w:val="28"/>
        </w:rPr>
        <w:t>ударных инструментах;</w:t>
      </w:r>
    </w:p>
    <w:p w14:paraId="69AAE712" w14:textId="54B61C79" w:rsidR="00BC5C4E" w:rsidRPr="00177FB2" w:rsidRDefault="00713E94" w:rsidP="00177FB2">
      <w:pPr>
        <w:pStyle w:val="afb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</w:rPr>
      </w:pPr>
      <w:r w:rsidRPr="00177FB2">
        <w:rPr>
          <w:rFonts w:ascii="Times New Roman" w:eastAsia="Times New Roman" w:hAnsi="Times New Roman"/>
          <w:color w:val="1A1A1A"/>
          <w:sz w:val="28"/>
          <w:szCs w:val="28"/>
        </w:rPr>
        <w:t>Проблемы методики обучения на духовых и ударных инструментах.</w:t>
      </w:r>
    </w:p>
    <w:p w14:paraId="5C6F9E90" w14:textId="7FEDF9DE" w:rsidR="00BC5C4E" w:rsidRPr="00177FB2" w:rsidRDefault="00713E94" w:rsidP="00177FB2">
      <w:pPr>
        <w:pStyle w:val="afb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</w:rPr>
      </w:pPr>
      <w:r w:rsidRPr="00177FB2">
        <w:rPr>
          <w:rFonts w:ascii="Times New Roman" w:eastAsia="Times New Roman" w:hAnsi="Times New Roman"/>
          <w:color w:val="1A1A1A"/>
          <w:sz w:val="28"/>
          <w:szCs w:val="28"/>
        </w:rPr>
        <w:t>Инновационные технологии в классе духовых и ударных инструментов</w:t>
      </w:r>
    </w:p>
    <w:p w14:paraId="4122F246" w14:textId="77777777" w:rsidR="00BC5C4E" w:rsidRPr="00177FB2" w:rsidRDefault="00BC5C4E" w:rsidP="00225A2F">
      <w:pPr>
        <w:shd w:val="clear" w:color="auto" w:fill="FFFFFF"/>
        <w:spacing w:after="0" w:line="240" w:lineRule="auto"/>
        <w:jc w:val="both"/>
        <w:rPr>
          <w:rStyle w:val="1663"/>
          <w:rFonts w:ascii="Times New Roman" w:hAnsi="Times New Roman" w:cs="Times New Roman"/>
          <w:color w:val="000000"/>
          <w:sz w:val="28"/>
          <w:szCs w:val="28"/>
        </w:rPr>
      </w:pPr>
    </w:p>
    <w:p w14:paraId="74B539D9" w14:textId="77777777" w:rsidR="00BC5C4E" w:rsidRPr="00177FB2" w:rsidRDefault="00713E94" w:rsidP="00225A2F">
      <w:pPr>
        <w:pStyle w:val="af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FB2">
        <w:rPr>
          <w:rFonts w:ascii="Times New Roman" w:hAnsi="Times New Roman" w:cs="Times New Roman"/>
          <w:sz w:val="28"/>
          <w:szCs w:val="28"/>
        </w:rPr>
        <w:t>Педагогические чтения проводятся в очном и заочном формате (с публикацией материалов). Так же предусмотрена выдача сертификата за участие (с указанием факта публикации).</w:t>
      </w:r>
    </w:p>
    <w:p w14:paraId="2F94C9F3" w14:textId="6C8FD9AB" w:rsidR="00FF562B" w:rsidRPr="00177FB2" w:rsidRDefault="00235C38" w:rsidP="00177F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FB2">
        <w:rPr>
          <w:rFonts w:ascii="Times New Roman" w:hAnsi="Times New Roman" w:cs="Times New Roman"/>
          <w:sz w:val="28"/>
          <w:szCs w:val="28"/>
        </w:rPr>
        <w:t xml:space="preserve">В </w:t>
      </w:r>
      <w:r w:rsidR="00FF562B" w:rsidRPr="00177FB2">
        <w:rPr>
          <w:rFonts w:ascii="Times New Roman" w:hAnsi="Times New Roman" w:cs="Times New Roman"/>
          <w:sz w:val="28"/>
          <w:szCs w:val="28"/>
        </w:rPr>
        <w:t xml:space="preserve">рамках проведения педагогических чтений планируются мастер – классы по специальностям духовые и ударные инструмента, подробная информация будет выложена не позднее чем за 30 дней до проведения педагогических чтений на сайте </w:t>
      </w:r>
      <w:hyperlink r:id="rId9" w:history="1">
        <w:r w:rsidR="00FF562B" w:rsidRPr="00177FB2">
          <w:rPr>
            <w:rStyle w:val="af8"/>
            <w:rFonts w:ascii="Times New Roman" w:eastAsia="Arial" w:hAnsi="Times New Roman" w:cs="Times New Roman"/>
            <w:sz w:val="28"/>
            <w:szCs w:val="28"/>
          </w:rPr>
          <w:t>http://schoolnt.ru/</w:t>
        </w:r>
      </w:hyperlink>
      <w:r w:rsidR="00FF562B" w:rsidRPr="00177FB2">
        <w:rPr>
          <w:rFonts w:ascii="Times New Roman" w:hAnsi="Times New Roman" w:cs="Times New Roman"/>
          <w:sz w:val="28"/>
          <w:szCs w:val="28"/>
        </w:rPr>
        <w:t xml:space="preserve"> и группе в ВК </w:t>
      </w:r>
      <w:hyperlink r:id="rId10" w:history="1">
        <w:r w:rsidR="00FF562B" w:rsidRPr="00177FB2">
          <w:rPr>
            <w:rStyle w:val="af8"/>
            <w:rFonts w:ascii="Times New Roman" w:eastAsia="Arial" w:hAnsi="Times New Roman" w:cs="Times New Roman"/>
            <w:sz w:val="28"/>
            <w:szCs w:val="28"/>
          </w:rPr>
          <w:t>https://vk.com/club188474993</w:t>
        </w:r>
      </w:hyperlink>
    </w:p>
    <w:p w14:paraId="7A1445BE" w14:textId="77777777" w:rsidR="00BC5C4E" w:rsidRPr="00177FB2" w:rsidRDefault="00BC5C4E" w:rsidP="00225A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6C47B63" w14:textId="77777777" w:rsidR="00BC5C4E" w:rsidRPr="00177FB2" w:rsidRDefault="00713E94" w:rsidP="00225A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FB2">
        <w:rPr>
          <w:rStyle w:val="1514"/>
          <w:rFonts w:ascii="Times New Roman" w:hAnsi="Times New Roman" w:cs="Times New Roman"/>
          <w:b/>
          <w:color w:val="000000"/>
          <w:sz w:val="28"/>
          <w:szCs w:val="28"/>
        </w:rPr>
        <w:t>Требован</w:t>
      </w:r>
      <w:r w:rsidRPr="00177FB2">
        <w:rPr>
          <w:rFonts w:ascii="Times New Roman" w:hAnsi="Times New Roman" w:cs="Times New Roman"/>
          <w:b/>
          <w:color w:val="000000"/>
          <w:sz w:val="28"/>
          <w:szCs w:val="28"/>
        </w:rPr>
        <w:t>ия к оформлению материалов</w:t>
      </w:r>
      <w:r w:rsidRPr="00177F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14:paraId="6ABE7E6C" w14:textId="77777777" w:rsidR="00BC5C4E" w:rsidRPr="00177FB2" w:rsidRDefault="00713E94" w:rsidP="00225A2F">
      <w:pPr>
        <w:pStyle w:val="af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77FB2">
        <w:rPr>
          <w:rFonts w:ascii="Times New Roman" w:hAnsi="Times New Roman"/>
          <w:sz w:val="28"/>
          <w:szCs w:val="28"/>
        </w:rPr>
        <w:t>Конкурсные работы принимаются в формате А4 оформленные в MS Word</w:t>
      </w:r>
    </w:p>
    <w:p w14:paraId="2904E002" w14:textId="77777777" w:rsidR="00BC5C4E" w:rsidRPr="00177FB2" w:rsidRDefault="00713E94" w:rsidP="00225A2F">
      <w:pPr>
        <w:pStyle w:val="af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77FB2">
        <w:rPr>
          <w:rFonts w:ascii="Times New Roman" w:hAnsi="Times New Roman"/>
          <w:sz w:val="28"/>
          <w:szCs w:val="28"/>
        </w:rPr>
        <w:t xml:space="preserve">Шрифт – Times New </w:t>
      </w:r>
      <w:proofErr w:type="spellStart"/>
      <w:r w:rsidRPr="00177FB2">
        <w:rPr>
          <w:rFonts w:ascii="Times New Roman" w:hAnsi="Times New Roman"/>
          <w:sz w:val="28"/>
          <w:szCs w:val="28"/>
        </w:rPr>
        <w:t>Roman</w:t>
      </w:r>
      <w:proofErr w:type="spellEnd"/>
      <w:r w:rsidRPr="00177FB2">
        <w:rPr>
          <w:rFonts w:ascii="Times New Roman" w:hAnsi="Times New Roman"/>
          <w:sz w:val="28"/>
          <w:szCs w:val="28"/>
        </w:rPr>
        <w:t>, 14 кегль с одинарным интервалом</w:t>
      </w:r>
    </w:p>
    <w:p w14:paraId="3B128059" w14:textId="77777777" w:rsidR="00BC5C4E" w:rsidRPr="00177FB2" w:rsidRDefault="00713E94" w:rsidP="00225A2F">
      <w:pPr>
        <w:pStyle w:val="af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77FB2">
        <w:rPr>
          <w:rFonts w:ascii="Times New Roman" w:hAnsi="Times New Roman"/>
          <w:sz w:val="28"/>
          <w:szCs w:val="28"/>
        </w:rPr>
        <w:t>размер полей – 1,5 см слева, 1,5 см справа, по 1 см снизу и сверху</w:t>
      </w:r>
    </w:p>
    <w:p w14:paraId="4FD2A515" w14:textId="77777777" w:rsidR="00BC5C4E" w:rsidRPr="00177FB2" w:rsidRDefault="00713E94" w:rsidP="00225A2F">
      <w:pPr>
        <w:pStyle w:val="af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77FB2">
        <w:rPr>
          <w:rFonts w:ascii="Times New Roman" w:hAnsi="Times New Roman"/>
          <w:sz w:val="28"/>
          <w:szCs w:val="28"/>
        </w:rPr>
        <w:t xml:space="preserve">выравнивание по ширине; </w:t>
      </w:r>
    </w:p>
    <w:p w14:paraId="5F13ECCB" w14:textId="77777777" w:rsidR="00BC5C4E" w:rsidRPr="00177FB2" w:rsidRDefault="00713E94" w:rsidP="00225A2F">
      <w:pPr>
        <w:pStyle w:val="afb"/>
        <w:numPr>
          <w:ilvl w:val="0"/>
          <w:numId w:val="6"/>
        </w:numPr>
        <w:jc w:val="both"/>
        <w:rPr>
          <w:rStyle w:val="1539"/>
          <w:rFonts w:ascii="Times New Roman" w:hAnsi="Times New Roman"/>
          <w:sz w:val="28"/>
          <w:szCs w:val="28"/>
        </w:rPr>
      </w:pPr>
      <w:r w:rsidRPr="00177FB2">
        <w:rPr>
          <w:rStyle w:val="1539"/>
          <w:rFonts w:ascii="Times New Roman" w:hAnsi="Times New Roman"/>
          <w:color w:val="000000"/>
          <w:sz w:val="28"/>
          <w:szCs w:val="28"/>
        </w:rPr>
        <w:t>Первый абзац статьи: по центру – Полное название статьи;</w:t>
      </w:r>
    </w:p>
    <w:p w14:paraId="1A70239B" w14:textId="77777777" w:rsidR="00BC5C4E" w:rsidRPr="00177FB2" w:rsidRDefault="00713E94" w:rsidP="00225A2F">
      <w:pPr>
        <w:pStyle w:val="af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77FB2">
        <w:rPr>
          <w:rStyle w:val="1535"/>
          <w:rFonts w:ascii="Times New Roman" w:hAnsi="Times New Roman"/>
          <w:color w:val="000000"/>
          <w:sz w:val="28"/>
          <w:szCs w:val="28"/>
        </w:rPr>
        <w:t>Второй абзац статьи: по центру – Ф.И.О. Автора (соавторов), ученая степень (если есть) должность,</w:t>
      </w:r>
      <w:r w:rsidRPr="00177F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77FB2">
        <w:rPr>
          <w:rStyle w:val="1520"/>
          <w:rFonts w:ascii="Times New Roman" w:hAnsi="Times New Roman"/>
          <w:color w:val="000000"/>
          <w:sz w:val="28"/>
          <w:szCs w:val="28"/>
        </w:rPr>
        <w:t xml:space="preserve">наименование организации и субъекта Федерации, </w:t>
      </w:r>
      <w:proofErr w:type="spellStart"/>
      <w:r w:rsidRPr="00177FB2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e-mail</w:t>
      </w:r>
      <w:proofErr w:type="spellEnd"/>
      <w:r w:rsidRPr="00177FB2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.</w:t>
      </w:r>
    </w:p>
    <w:p w14:paraId="5B12AE73" w14:textId="77777777" w:rsidR="00BC5C4E" w:rsidRPr="00177FB2" w:rsidRDefault="00713E94" w:rsidP="00225A2F">
      <w:pPr>
        <w:pStyle w:val="afb"/>
        <w:numPr>
          <w:ilvl w:val="0"/>
          <w:numId w:val="6"/>
        </w:numPr>
        <w:jc w:val="both"/>
        <w:rPr>
          <w:rStyle w:val="1487"/>
          <w:rFonts w:ascii="Times New Roman" w:hAnsi="Times New Roman"/>
          <w:sz w:val="28"/>
          <w:szCs w:val="28"/>
        </w:rPr>
      </w:pPr>
      <w:r w:rsidRPr="00177FB2">
        <w:rPr>
          <w:rStyle w:val="1487"/>
          <w:rFonts w:ascii="Times New Roman" w:hAnsi="Times New Roman"/>
          <w:color w:val="000000"/>
          <w:sz w:val="28"/>
          <w:szCs w:val="28"/>
        </w:rPr>
        <w:t>Третий абзац статьи: слева - аннотация, не более 100 слов</w:t>
      </w:r>
    </w:p>
    <w:p w14:paraId="76BB5401" w14:textId="77777777" w:rsidR="00BC5C4E" w:rsidRPr="00177FB2" w:rsidRDefault="00713E94" w:rsidP="00225A2F">
      <w:pPr>
        <w:pStyle w:val="afb"/>
        <w:numPr>
          <w:ilvl w:val="0"/>
          <w:numId w:val="6"/>
        </w:numPr>
        <w:jc w:val="both"/>
        <w:rPr>
          <w:rStyle w:val="1487"/>
          <w:rFonts w:ascii="Times New Roman" w:hAnsi="Times New Roman"/>
          <w:sz w:val="28"/>
          <w:szCs w:val="28"/>
        </w:rPr>
      </w:pPr>
      <w:r w:rsidRPr="00177FB2">
        <w:rPr>
          <w:rStyle w:val="1487"/>
          <w:rFonts w:ascii="Times New Roman" w:hAnsi="Times New Roman"/>
          <w:color w:val="000000"/>
          <w:sz w:val="28"/>
          <w:szCs w:val="28"/>
        </w:rPr>
        <w:t>Четвертый абзац: слева – ключевые слова, не более 7 слов</w:t>
      </w:r>
    </w:p>
    <w:p w14:paraId="0B92AF97" w14:textId="77777777" w:rsidR="00BC5C4E" w:rsidRPr="00177FB2" w:rsidRDefault="00713E94" w:rsidP="00225A2F">
      <w:pPr>
        <w:pStyle w:val="af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77FB2">
        <w:rPr>
          <w:rFonts w:ascii="Times New Roman" w:hAnsi="Times New Roman"/>
          <w:sz w:val="28"/>
          <w:szCs w:val="28"/>
        </w:rPr>
        <w:t>Таблицы, схемы, рисунки, формулы, графики представляются внутри основного текста.</w:t>
      </w:r>
    </w:p>
    <w:p w14:paraId="1566E5D6" w14:textId="77777777" w:rsidR="00BC5C4E" w:rsidRPr="00177FB2" w:rsidRDefault="00BC5C4E" w:rsidP="00225A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8BFC24" w14:textId="77777777" w:rsidR="00BC5C4E" w:rsidRPr="00177FB2" w:rsidRDefault="00713E94" w:rsidP="00225A2F">
      <w:pPr>
        <w:widowControl w:val="0"/>
        <w:spacing w:before="2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F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Финансовые условия участия:</w:t>
      </w:r>
    </w:p>
    <w:p w14:paraId="4054A9CD" w14:textId="77777777" w:rsidR="00BC5C4E" w:rsidRPr="00177FB2" w:rsidRDefault="00713E94" w:rsidP="00225A2F">
      <w:pPr>
        <w:jc w:val="both"/>
        <w:rPr>
          <w:rFonts w:ascii="Times New Roman" w:hAnsi="Times New Roman" w:cs="Times New Roman"/>
          <w:sz w:val="28"/>
          <w:szCs w:val="28"/>
        </w:rPr>
      </w:pPr>
      <w:r w:rsidRPr="00177FB2">
        <w:rPr>
          <w:rFonts w:ascii="Times New Roman" w:hAnsi="Times New Roman" w:cs="Times New Roman"/>
          <w:sz w:val="28"/>
          <w:szCs w:val="28"/>
        </w:rPr>
        <w:t>Оплата за публикацию в сборнике - 1</w:t>
      </w:r>
      <w:r w:rsidR="00532980" w:rsidRPr="00177FB2">
        <w:rPr>
          <w:rFonts w:ascii="Times New Roman" w:hAnsi="Times New Roman" w:cs="Times New Roman"/>
          <w:sz w:val="28"/>
          <w:szCs w:val="28"/>
        </w:rPr>
        <w:t>2</w:t>
      </w:r>
      <w:r w:rsidRPr="00177FB2">
        <w:rPr>
          <w:rFonts w:ascii="Times New Roman" w:hAnsi="Times New Roman" w:cs="Times New Roman"/>
          <w:sz w:val="28"/>
          <w:szCs w:val="28"/>
        </w:rPr>
        <w:t>00 руб., независимо от количества страниц.</w:t>
      </w:r>
    </w:p>
    <w:p w14:paraId="0B02E435" w14:textId="77777777" w:rsidR="00BC5C4E" w:rsidRPr="00177FB2" w:rsidRDefault="00713E94" w:rsidP="00225A2F">
      <w:pPr>
        <w:widowControl w:val="0"/>
        <w:spacing w:before="2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F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и условия предоставления заявки:</w:t>
      </w:r>
    </w:p>
    <w:p w14:paraId="08F98AB7" w14:textId="77777777" w:rsidR="00BC5C4E" w:rsidRPr="00177FB2" w:rsidRDefault="00713E94" w:rsidP="00225A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FB2">
        <w:rPr>
          <w:rStyle w:val="1500"/>
          <w:rFonts w:ascii="Times New Roman" w:hAnsi="Times New Roman" w:cs="Times New Roman"/>
          <w:color w:val="000000"/>
          <w:sz w:val="28"/>
          <w:szCs w:val="28"/>
        </w:rPr>
        <w:t>Заявку по форме (приложение 1)</w:t>
      </w:r>
      <w:r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предоставить на </w:t>
      </w:r>
      <w:proofErr w:type="spellStart"/>
      <w:r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e-mail</w:t>
      </w:r>
      <w:proofErr w:type="spellEnd"/>
      <w:r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11" w:tooltip="mailto:mou_dod_dci_1@mail.ru" w:history="1">
        <w:r w:rsidRPr="00177FB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mou_dod_dci_1@mail.ru</w:t>
        </w:r>
      </w:hyperlink>
      <w:r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</w:t>
      </w:r>
      <w:r w:rsidR="00225A2F"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7D48"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225A2F"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7D48"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февраля</w:t>
      </w:r>
      <w:r w:rsidR="00225A2F"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2F0F48"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225A2F"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r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84B5091" w14:textId="77777777" w:rsidR="00BC5C4E" w:rsidRPr="00177FB2" w:rsidRDefault="00BC5C4E" w:rsidP="00225A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5EAC75" w14:textId="19656EB2" w:rsidR="00BC5C4E" w:rsidRPr="00177FB2" w:rsidRDefault="00713E94" w:rsidP="00225A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F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Контактные телефоны:</w:t>
      </w:r>
    </w:p>
    <w:p w14:paraId="470ADFEB" w14:textId="44502E26" w:rsidR="00BC5C4E" w:rsidRPr="00177FB2" w:rsidRDefault="00177FB2" w:rsidP="00225A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F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+7 </w:t>
      </w:r>
      <w:r w:rsidR="00713E94" w:rsidRPr="0017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(3435) 45-51-32 – Старкова Ирина Михайловна – зам. директора по УЧ</w:t>
      </w:r>
    </w:p>
    <w:p w14:paraId="073D04EE" w14:textId="425FA7DD" w:rsidR="00933595" w:rsidRDefault="00933595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77FB2">
        <w:rPr>
          <w:color w:val="000000"/>
          <w:sz w:val="28"/>
          <w:szCs w:val="28"/>
        </w:rPr>
        <w:t>+7 912 665 32 90 – Кайгородов Максим Дмитриевич зав. отделением духовых и ударных инструментов</w:t>
      </w:r>
    </w:p>
    <w:p w14:paraId="6AB7A020" w14:textId="2186D979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D51B55F" w14:textId="52A7E31D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DC0B511" w14:textId="34EF055F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0ADF031" w14:textId="3BE46A1B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4C773A3" w14:textId="32AC0849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CC6AAB8" w14:textId="3C901249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E1A5242" w14:textId="52D2A2B7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5B92051" w14:textId="5A19BB76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8397769" w14:textId="3FA6ACF2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845836C" w14:textId="1DCFB954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5057EFE" w14:textId="7EE5A7F1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B68C84E" w14:textId="7A78B446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3A8CDDB" w14:textId="77777777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EAC0DEF" w14:textId="099F780C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5CD1F41" w14:textId="6934D19C" w:rsidR="009922ED" w:rsidRDefault="009922ED" w:rsidP="00933595">
      <w:pPr>
        <w:pStyle w:val="af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61B2E6DA" w14:textId="77777777" w:rsidR="009922ED" w:rsidRPr="002F0F48" w:rsidRDefault="009922ED" w:rsidP="009922ED">
      <w:pPr>
        <w:shd w:val="clear" w:color="auto" w:fill="FFFFFF"/>
        <w:tabs>
          <w:tab w:val="left" w:pos="1134"/>
        </w:tabs>
        <w:spacing w:after="20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F0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u-RU"/>
        </w:rPr>
        <w:t>Для эл формы!</w:t>
      </w:r>
    </w:p>
    <w:p w14:paraId="274F27F1" w14:textId="77777777" w:rsidR="009922ED" w:rsidRPr="00225A2F" w:rsidRDefault="009922ED" w:rsidP="009922ED">
      <w:pPr>
        <w:shd w:val="clear" w:color="auto" w:fill="FFFFFF"/>
        <w:tabs>
          <w:tab w:val="left" w:pos="1134"/>
        </w:tabs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A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ЗАЯВКА</w:t>
      </w:r>
    </w:p>
    <w:p w14:paraId="22BC0DDD" w14:textId="7DEDF7BD" w:rsidR="009922ED" w:rsidRPr="00225A2F" w:rsidRDefault="009922ED" w:rsidP="009922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25A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участие в </w:t>
      </w:r>
      <w:r w:rsidRPr="00225A2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Открытых территориальных педагогических чтениях</w:t>
      </w:r>
    </w:p>
    <w:p w14:paraId="236C8B70" w14:textId="77777777" w:rsidR="009922ED" w:rsidRDefault="009922ED" w:rsidP="009922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5A2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«Проблемы современной педагогики и исполнительства на духовых и ударных инструментах»</w:t>
      </w:r>
    </w:p>
    <w:p w14:paraId="162E0B5A" w14:textId="77777777" w:rsidR="009922ED" w:rsidRDefault="009922ED" w:rsidP="009922ED">
      <w:pPr>
        <w:shd w:val="clear" w:color="auto" w:fill="FFFFFF"/>
        <w:tabs>
          <w:tab w:val="left" w:pos="1134"/>
        </w:tabs>
        <w:spacing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F762FFE" w14:textId="77777777" w:rsidR="009922ED" w:rsidRPr="00225A2F" w:rsidRDefault="009922ED" w:rsidP="009922ED">
      <w:pPr>
        <w:pStyle w:val="afb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</w:rPr>
      </w:pPr>
      <w:r w:rsidRPr="00225A2F">
        <w:rPr>
          <w:rFonts w:ascii="Times New Roman" w:eastAsia="Times New Roman" w:hAnsi="Times New Roman"/>
          <w:color w:val="1A1A1A"/>
          <w:sz w:val="28"/>
          <w:szCs w:val="28"/>
        </w:rPr>
        <w:t>Фамилия, имя, отчество автора (полностью)</w:t>
      </w:r>
    </w:p>
    <w:p w14:paraId="741C1B3B" w14:textId="77777777" w:rsidR="009922ED" w:rsidRPr="00225A2F" w:rsidRDefault="009922ED" w:rsidP="009922ED">
      <w:pPr>
        <w:pStyle w:val="afb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</w:rPr>
      </w:pPr>
      <w:r w:rsidRPr="00225A2F">
        <w:rPr>
          <w:rFonts w:ascii="Times New Roman" w:eastAsia="Times New Roman" w:hAnsi="Times New Roman"/>
          <w:color w:val="1A1A1A"/>
          <w:sz w:val="28"/>
          <w:szCs w:val="28"/>
        </w:rPr>
        <w:t>Контактный телефон, E-mail</w:t>
      </w:r>
    </w:p>
    <w:p w14:paraId="754D9F4A" w14:textId="77777777" w:rsidR="009922ED" w:rsidRPr="00225A2F" w:rsidRDefault="009922ED" w:rsidP="009922ED">
      <w:pPr>
        <w:pStyle w:val="afb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</w:rPr>
      </w:pPr>
      <w:r w:rsidRPr="00225A2F">
        <w:rPr>
          <w:rFonts w:ascii="Times New Roman" w:eastAsia="Times New Roman" w:hAnsi="Times New Roman"/>
          <w:color w:val="000000"/>
          <w:sz w:val="28"/>
          <w:szCs w:val="28"/>
        </w:rPr>
        <w:t xml:space="preserve">Направляющая сторона: полное название учреждения, адрес, телефон/факс, </w:t>
      </w:r>
      <w:proofErr w:type="spellStart"/>
      <w:r w:rsidRPr="00225A2F">
        <w:rPr>
          <w:rFonts w:ascii="Times New Roman" w:eastAsia="Times New Roman" w:hAnsi="Times New Roman"/>
          <w:color w:val="000000"/>
          <w:sz w:val="28"/>
          <w:szCs w:val="28"/>
        </w:rPr>
        <w:t>e-mail</w:t>
      </w:r>
      <w:proofErr w:type="spellEnd"/>
      <w:r w:rsidRPr="00225A2F">
        <w:rPr>
          <w:rFonts w:ascii="Times New Roman" w:eastAsia="Times New Roman" w:hAnsi="Times New Roman"/>
          <w:color w:val="000000"/>
          <w:sz w:val="28"/>
          <w:szCs w:val="28"/>
        </w:rPr>
        <w:t>, Фамилия, Имя, Отчество руководителя учреждения.</w:t>
      </w:r>
    </w:p>
    <w:p w14:paraId="3DE4D9A3" w14:textId="77777777" w:rsidR="009922ED" w:rsidRPr="00225A2F" w:rsidRDefault="009922ED" w:rsidP="009922ED">
      <w:pPr>
        <w:pStyle w:val="afb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</w:rPr>
      </w:pPr>
      <w:r w:rsidRPr="00225A2F">
        <w:rPr>
          <w:rFonts w:ascii="Times New Roman" w:eastAsia="Times New Roman" w:hAnsi="Times New Roman"/>
          <w:color w:val="000000"/>
          <w:sz w:val="28"/>
          <w:szCs w:val="28"/>
        </w:rPr>
        <w:t>Должность, ученая степень, звание (при наличии)</w:t>
      </w:r>
    </w:p>
    <w:p w14:paraId="0F7E1085" w14:textId="77777777" w:rsidR="009922ED" w:rsidRPr="00225A2F" w:rsidRDefault="009922ED" w:rsidP="009922ED">
      <w:pPr>
        <w:pStyle w:val="afb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</w:rPr>
      </w:pPr>
      <w:r w:rsidRPr="00225A2F">
        <w:rPr>
          <w:rFonts w:ascii="Times New Roman" w:eastAsia="Times New Roman" w:hAnsi="Times New Roman"/>
          <w:color w:val="000000"/>
          <w:sz w:val="28"/>
          <w:szCs w:val="28"/>
        </w:rPr>
        <w:t xml:space="preserve">Тема статьи </w:t>
      </w:r>
    </w:p>
    <w:p w14:paraId="724C6AAC" w14:textId="77777777" w:rsidR="009922ED" w:rsidRPr="00225A2F" w:rsidRDefault="009922ED" w:rsidP="009922ED">
      <w:pPr>
        <w:pStyle w:val="afb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</w:rPr>
      </w:pPr>
      <w:r w:rsidRPr="00225A2F">
        <w:rPr>
          <w:rFonts w:ascii="Times New Roman" w:eastAsia="Times New Roman" w:hAnsi="Times New Roman"/>
          <w:color w:val="1A1A1A"/>
          <w:sz w:val="28"/>
          <w:szCs w:val="28"/>
        </w:rPr>
        <w:t>Форма участия - выступление с докладом(очная); публикация в сборнике научных статей без выступления на конференции(заочная)</w:t>
      </w:r>
      <w:r>
        <w:rPr>
          <w:rFonts w:ascii="Times New Roman" w:eastAsia="Times New Roman" w:hAnsi="Times New Roman"/>
          <w:color w:val="1A1A1A"/>
          <w:sz w:val="28"/>
          <w:szCs w:val="28"/>
        </w:rPr>
        <w:t>, слушатель.</w:t>
      </w:r>
    </w:p>
    <w:p w14:paraId="78A536B3" w14:textId="77777777" w:rsidR="009922ED" w:rsidRPr="00225A2F" w:rsidRDefault="009922ED" w:rsidP="009922ED">
      <w:pPr>
        <w:pStyle w:val="afb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</w:rPr>
      </w:pPr>
      <w:r w:rsidRPr="00225A2F">
        <w:rPr>
          <w:rFonts w:ascii="Times New Roman" w:eastAsia="Times New Roman" w:hAnsi="Times New Roman"/>
          <w:color w:val="000000"/>
          <w:sz w:val="28"/>
          <w:szCs w:val="28"/>
        </w:rPr>
        <w:t>С использованием и обработкой в информационных сетях персональных данных, указанных в заявке, согласен:</w:t>
      </w:r>
    </w:p>
    <w:tbl>
      <w:tblPr>
        <w:tblW w:w="0" w:type="auto"/>
        <w:tblCellSpacing w:w="0" w:type="dxa"/>
        <w:tblInd w:w="709" w:type="dxa"/>
        <w:tblLook w:val="04A0" w:firstRow="1" w:lastRow="0" w:firstColumn="1" w:lastColumn="0" w:noHBand="0" w:noVBand="1"/>
      </w:tblPr>
      <w:tblGrid>
        <w:gridCol w:w="8646"/>
      </w:tblGrid>
      <w:tr w:rsidR="009922ED" w:rsidRPr="00225A2F" w14:paraId="51FF4036" w14:textId="77777777" w:rsidTr="0086619A">
        <w:trPr>
          <w:tblCellSpacing w:w="0" w:type="dxa"/>
        </w:trPr>
        <w:tc>
          <w:tcPr>
            <w:tcW w:w="88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53078B8" w14:textId="77777777" w:rsidR="009922ED" w:rsidRPr="00225A2F" w:rsidRDefault="009922ED" w:rsidP="0086619A">
            <w:pPr>
              <w:widowControl w:val="0"/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F94293F" w14:textId="77777777" w:rsidR="009922ED" w:rsidRPr="00225A2F" w:rsidRDefault="009922ED" w:rsidP="0086619A">
            <w:pPr>
              <w:widowControl w:val="0"/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A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Подпись участника_____________________________________________</w:t>
            </w:r>
          </w:p>
        </w:tc>
      </w:tr>
      <w:tr w:rsidR="009922ED" w:rsidRPr="00225A2F" w14:paraId="1FB657DC" w14:textId="77777777" w:rsidTr="0086619A">
        <w:trPr>
          <w:tblCellSpacing w:w="0" w:type="dxa"/>
        </w:trPr>
        <w:tc>
          <w:tcPr>
            <w:tcW w:w="88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84F27CA" w14:textId="77777777" w:rsidR="009922ED" w:rsidRPr="00225A2F" w:rsidRDefault="009922ED" w:rsidP="0086619A">
            <w:pPr>
              <w:widowControl w:val="0"/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A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Подпись руководителя учреждения_______________________________</w:t>
            </w:r>
          </w:p>
        </w:tc>
      </w:tr>
    </w:tbl>
    <w:p w14:paraId="315566D8" w14:textId="77777777" w:rsidR="009922ED" w:rsidRPr="00225A2F" w:rsidRDefault="009922ED" w:rsidP="009922ED">
      <w:pPr>
        <w:widowControl w:val="0"/>
        <w:tabs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A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45730BB" w14:textId="77777777" w:rsidR="009922ED" w:rsidRPr="00225A2F" w:rsidRDefault="009922ED" w:rsidP="009922ED">
      <w:pPr>
        <w:spacing w:after="2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A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FF53B9F" w14:textId="77777777" w:rsidR="009922ED" w:rsidRPr="00225A2F" w:rsidRDefault="009922ED" w:rsidP="009922ED">
      <w:pPr>
        <w:widowControl w:val="0"/>
        <w:tabs>
          <w:tab w:val="left" w:pos="142"/>
        </w:tabs>
        <w:spacing w:after="2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</w:t>
      </w:r>
    </w:p>
    <w:p w14:paraId="2A5A3513" w14:textId="77777777" w:rsidR="009922ED" w:rsidRPr="00177FB2" w:rsidRDefault="009922ED" w:rsidP="00933595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14:paraId="4AF2C7AC" w14:textId="77777777" w:rsidR="00933595" w:rsidRDefault="00933595" w:rsidP="00225A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2E793" w14:textId="77777777" w:rsidR="00BC5C4E" w:rsidRDefault="00BC5C4E" w:rsidP="00225A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DAE74A" w14:textId="77777777" w:rsidR="00BC5C4E" w:rsidRDefault="00532980" w:rsidP="007E5E9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A8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05E7E983" w14:textId="77777777" w:rsidR="008B31C6" w:rsidRDefault="008B31C6">
      <w:pPr>
        <w:shd w:val="clear" w:color="auto" w:fill="FFFFFF"/>
        <w:tabs>
          <w:tab w:val="left" w:pos="1134"/>
        </w:tabs>
        <w:spacing w:after="20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F60216" w14:textId="77777777" w:rsidR="00254A8B" w:rsidRDefault="00254A8B">
      <w:pPr>
        <w:shd w:val="clear" w:color="auto" w:fill="FFFFFF"/>
        <w:tabs>
          <w:tab w:val="left" w:pos="1134"/>
        </w:tabs>
        <w:spacing w:after="20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9C520E" w14:textId="77777777" w:rsidR="00BC5C4E" w:rsidRDefault="00BC5C4E" w:rsidP="00225A2F">
      <w:pPr>
        <w:shd w:val="clear" w:color="auto" w:fill="FFFFFF"/>
        <w:tabs>
          <w:tab w:val="left" w:pos="1134"/>
        </w:tabs>
        <w:spacing w:after="20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BC5C4E" w:rsidSect="009D7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79E74" w14:textId="77777777" w:rsidR="00181B3E" w:rsidRDefault="00181B3E">
      <w:pPr>
        <w:spacing w:after="0" w:line="240" w:lineRule="auto"/>
      </w:pPr>
      <w:r>
        <w:separator/>
      </w:r>
    </w:p>
  </w:endnote>
  <w:endnote w:type="continuationSeparator" w:id="0">
    <w:p w14:paraId="02286B88" w14:textId="77777777" w:rsidR="00181B3E" w:rsidRDefault="00181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AC017" w14:textId="77777777" w:rsidR="00181B3E" w:rsidRDefault="00181B3E">
      <w:pPr>
        <w:spacing w:after="0" w:line="240" w:lineRule="auto"/>
      </w:pPr>
      <w:r>
        <w:separator/>
      </w:r>
    </w:p>
  </w:footnote>
  <w:footnote w:type="continuationSeparator" w:id="0">
    <w:p w14:paraId="0BEC0817" w14:textId="77777777" w:rsidR="00181B3E" w:rsidRDefault="00181B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727C5"/>
    <w:multiLevelType w:val="hybridMultilevel"/>
    <w:tmpl w:val="D2F8E974"/>
    <w:lvl w:ilvl="0" w:tplc="B8563A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9342A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5987E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E10E18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4BED6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2A4B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83083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2CA47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1442B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95529"/>
    <w:multiLevelType w:val="hybridMultilevel"/>
    <w:tmpl w:val="CB0C260A"/>
    <w:lvl w:ilvl="0" w:tplc="9B30F0FE">
      <w:numFmt w:val="bullet"/>
      <w:lvlText w:val=""/>
      <w:lvlJc w:val="left"/>
      <w:pPr>
        <w:ind w:left="870" w:hanging="510"/>
      </w:pPr>
      <w:rPr>
        <w:rFonts w:ascii="Times New Roman" w:eastAsia="Symbol" w:hAnsi="Times New Roman" w:cs="Times New Roman" w:hint="default"/>
        <w:color w:val="1A1A1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B105A"/>
    <w:multiLevelType w:val="hybridMultilevel"/>
    <w:tmpl w:val="11E850BE"/>
    <w:lvl w:ilvl="0" w:tplc="152463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6CCF2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5492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C8BE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AB5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F286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83010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E6A8A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C649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A74B0C"/>
    <w:multiLevelType w:val="hybridMultilevel"/>
    <w:tmpl w:val="9C644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81781"/>
    <w:multiLevelType w:val="hybridMultilevel"/>
    <w:tmpl w:val="BE8C836E"/>
    <w:lvl w:ilvl="0" w:tplc="BC849E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29835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0FE9F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D2227A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1EA4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8D488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3082F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4EC0C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0F0F0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043FC9"/>
    <w:multiLevelType w:val="hybridMultilevel"/>
    <w:tmpl w:val="9B4AE038"/>
    <w:lvl w:ilvl="0" w:tplc="488CB0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09EDF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2AA0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2E32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4051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D291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367F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EA56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AE68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F642B"/>
    <w:multiLevelType w:val="hybridMultilevel"/>
    <w:tmpl w:val="38CC5912"/>
    <w:lvl w:ilvl="0" w:tplc="9CCA8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D8A3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6485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C1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5A91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AE0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F271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2445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346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23F70"/>
    <w:multiLevelType w:val="hybridMultilevel"/>
    <w:tmpl w:val="E76EF77E"/>
    <w:lvl w:ilvl="0" w:tplc="39F02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Helvetica"/>
      </w:rPr>
    </w:lvl>
    <w:lvl w:ilvl="1" w:tplc="0A1E98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9C28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8689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06D1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8E67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C4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AC5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C6C2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0F5646"/>
    <w:multiLevelType w:val="hybridMultilevel"/>
    <w:tmpl w:val="21B0B1EE"/>
    <w:lvl w:ilvl="0" w:tplc="76341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B021BC">
      <w:start w:val="1"/>
      <w:numFmt w:val="lowerLetter"/>
      <w:lvlText w:val="%2."/>
      <w:lvlJc w:val="left"/>
      <w:pPr>
        <w:ind w:left="1440" w:hanging="360"/>
      </w:pPr>
    </w:lvl>
    <w:lvl w:ilvl="2" w:tplc="8D8EEFBC">
      <w:start w:val="1"/>
      <w:numFmt w:val="lowerRoman"/>
      <w:lvlText w:val="%3."/>
      <w:lvlJc w:val="right"/>
      <w:pPr>
        <w:ind w:left="2160" w:hanging="180"/>
      </w:pPr>
    </w:lvl>
    <w:lvl w:ilvl="3" w:tplc="AA52A2EA">
      <w:start w:val="1"/>
      <w:numFmt w:val="decimal"/>
      <w:lvlText w:val="%4."/>
      <w:lvlJc w:val="left"/>
      <w:pPr>
        <w:ind w:left="2880" w:hanging="360"/>
      </w:pPr>
    </w:lvl>
    <w:lvl w:ilvl="4" w:tplc="8598ABA4">
      <w:start w:val="1"/>
      <w:numFmt w:val="lowerLetter"/>
      <w:lvlText w:val="%5."/>
      <w:lvlJc w:val="left"/>
      <w:pPr>
        <w:ind w:left="3600" w:hanging="360"/>
      </w:pPr>
    </w:lvl>
    <w:lvl w:ilvl="5" w:tplc="53100C3A">
      <w:start w:val="1"/>
      <w:numFmt w:val="lowerRoman"/>
      <w:lvlText w:val="%6."/>
      <w:lvlJc w:val="right"/>
      <w:pPr>
        <w:ind w:left="4320" w:hanging="180"/>
      </w:pPr>
    </w:lvl>
    <w:lvl w:ilvl="6" w:tplc="667E523C">
      <w:start w:val="1"/>
      <w:numFmt w:val="decimal"/>
      <w:lvlText w:val="%7."/>
      <w:lvlJc w:val="left"/>
      <w:pPr>
        <w:ind w:left="5040" w:hanging="360"/>
      </w:pPr>
    </w:lvl>
    <w:lvl w:ilvl="7" w:tplc="256AC4DE">
      <w:start w:val="1"/>
      <w:numFmt w:val="lowerLetter"/>
      <w:lvlText w:val="%8."/>
      <w:lvlJc w:val="left"/>
      <w:pPr>
        <w:ind w:left="5760" w:hanging="360"/>
      </w:pPr>
    </w:lvl>
    <w:lvl w:ilvl="8" w:tplc="00E0CE7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2E703F"/>
    <w:multiLevelType w:val="hybridMultilevel"/>
    <w:tmpl w:val="D12AC526"/>
    <w:lvl w:ilvl="0" w:tplc="041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0" w15:restartNumberingAfterBreak="0">
    <w:nsid w:val="6C525CAA"/>
    <w:multiLevelType w:val="hybridMultilevel"/>
    <w:tmpl w:val="69EE540A"/>
    <w:lvl w:ilvl="0" w:tplc="7B8E5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D8B8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A870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3416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9C68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64C2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B4D4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86C2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6CE7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714F65"/>
    <w:multiLevelType w:val="hybridMultilevel"/>
    <w:tmpl w:val="51F21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864322">
    <w:abstractNumId w:val="2"/>
  </w:num>
  <w:num w:numId="2" w16cid:durableId="2116368356">
    <w:abstractNumId w:val="0"/>
  </w:num>
  <w:num w:numId="3" w16cid:durableId="1539315092">
    <w:abstractNumId w:val="4"/>
  </w:num>
  <w:num w:numId="4" w16cid:durableId="108740089">
    <w:abstractNumId w:val="10"/>
  </w:num>
  <w:num w:numId="5" w16cid:durableId="1939675627">
    <w:abstractNumId w:val="6"/>
  </w:num>
  <w:num w:numId="6" w16cid:durableId="1855682239">
    <w:abstractNumId w:val="8"/>
  </w:num>
  <w:num w:numId="7" w16cid:durableId="2137944249">
    <w:abstractNumId w:val="5"/>
  </w:num>
  <w:num w:numId="8" w16cid:durableId="1308976791">
    <w:abstractNumId w:val="7"/>
  </w:num>
  <w:num w:numId="9" w16cid:durableId="562717735">
    <w:abstractNumId w:val="11"/>
  </w:num>
  <w:num w:numId="10" w16cid:durableId="956331657">
    <w:abstractNumId w:val="1"/>
  </w:num>
  <w:num w:numId="11" w16cid:durableId="1297494483">
    <w:abstractNumId w:val="9"/>
  </w:num>
  <w:num w:numId="12" w16cid:durableId="1401170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4E"/>
    <w:rsid w:val="00007CD5"/>
    <w:rsid w:val="0013620B"/>
    <w:rsid w:val="00146CDD"/>
    <w:rsid w:val="00177FB2"/>
    <w:rsid w:val="00181B3E"/>
    <w:rsid w:val="001D3912"/>
    <w:rsid w:val="00225A2F"/>
    <w:rsid w:val="00235C38"/>
    <w:rsid w:val="00254A8B"/>
    <w:rsid w:val="00277088"/>
    <w:rsid w:val="00281E29"/>
    <w:rsid w:val="00283F26"/>
    <w:rsid w:val="002B62D8"/>
    <w:rsid w:val="002F0F48"/>
    <w:rsid w:val="003122F3"/>
    <w:rsid w:val="003248CB"/>
    <w:rsid w:val="0036525B"/>
    <w:rsid w:val="0038650F"/>
    <w:rsid w:val="003D3826"/>
    <w:rsid w:val="00441C12"/>
    <w:rsid w:val="00532980"/>
    <w:rsid w:val="00682F8A"/>
    <w:rsid w:val="006A010C"/>
    <w:rsid w:val="00713E94"/>
    <w:rsid w:val="007A5483"/>
    <w:rsid w:val="007E5E98"/>
    <w:rsid w:val="00847D48"/>
    <w:rsid w:val="008B31C6"/>
    <w:rsid w:val="009078E1"/>
    <w:rsid w:val="00932F46"/>
    <w:rsid w:val="00933595"/>
    <w:rsid w:val="00946470"/>
    <w:rsid w:val="009922ED"/>
    <w:rsid w:val="009A7375"/>
    <w:rsid w:val="009B51E7"/>
    <w:rsid w:val="009D7860"/>
    <w:rsid w:val="00AD2FFF"/>
    <w:rsid w:val="00B1786D"/>
    <w:rsid w:val="00B57719"/>
    <w:rsid w:val="00B67AC8"/>
    <w:rsid w:val="00BA7570"/>
    <w:rsid w:val="00BC5C4E"/>
    <w:rsid w:val="00D90D71"/>
    <w:rsid w:val="00DC2BF4"/>
    <w:rsid w:val="00E91F18"/>
    <w:rsid w:val="00E95641"/>
    <w:rsid w:val="00F01FA8"/>
    <w:rsid w:val="00F96709"/>
    <w:rsid w:val="00FC76DD"/>
    <w:rsid w:val="00FF06D5"/>
    <w:rsid w:val="00FF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2F8B"/>
  <w15:docId w15:val="{C2784D0D-E734-45C6-8F30-9226C82F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860"/>
  </w:style>
  <w:style w:type="paragraph" w:styleId="1">
    <w:name w:val="heading 1"/>
    <w:basedOn w:val="a"/>
    <w:next w:val="a"/>
    <w:link w:val="10"/>
    <w:uiPriority w:val="9"/>
    <w:qFormat/>
    <w:rsid w:val="009D786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D786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D786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D786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D786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D7860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D786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D786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D786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86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D786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D786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D786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D786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D786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D786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D786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D7860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9D7860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9D786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9D7860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D786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D786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D7860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9D786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9D7860"/>
    <w:rPr>
      <w:i/>
    </w:rPr>
  </w:style>
  <w:style w:type="paragraph" w:styleId="a9">
    <w:name w:val="header"/>
    <w:basedOn w:val="a"/>
    <w:link w:val="aa"/>
    <w:uiPriority w:val="99"/>
    <w:unhideWhenUsed/>
    <w:rsid w:val="009D786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D7860"/>
  </w:style>
  <w:style w:type="paragraph" w:styleId="ab">
    <w:name w:val="footer"/>
    <w:basedOn w:val="a"/>
    <w:link w:val="ac"/>
    <w:uiPriority w:val="99"/>
    <w:unhideWhenUsed/>
    <w:rsid w:val="009D786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9D7860"/>
  </w:style>
  <w:style w:type="paragraph" w:styleId="ad">
    <w:name w:val="caption"/>
    <w:basedOn w:val="a"/>
    <w:next w:val="a"/>
    <w:uiPriority w:val="35"/>
    <w:semiHidden/>
    <w:unhideWhenUsed/>
    <w:qFormat/>
    <w:rsid w:val="009D7860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  <w:rsid w:val="009D7860"/>
  </w:style>
  <w:style w:type="table" w:styleId="ae">
    <w:name w:val="Table Grid"/>
    <w:basedOn w:val="a1"/>
    <w:uiPriority w:val="59"/>
    <w:rsid w:val="009D786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9D786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9D786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D7860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78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7860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9D7860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9D7860"/>
    <w:rPr>
      <w:sz w:val="18"/>
    </w:rPr>
  </w:style>
  <w:style w:type="character" w:styleId="af1">
    <w:name w:val="footnote reference"/>
    <w:basedOn w:val="a0"/>
    <w:uiPriority w:val="99"/>
    <w:unhideWhenUsed/>
    <w:rsid w:val="009D7860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D7860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9D7860"/>
    <w:rPr>
      <w:sz w:val="20"/>
    </w:rPr>
  </w:style>
  <w:style w:type="character" w:styleId="af4">
    <w:name w:val="endnote reference"/>
    <w:basedOn w:val="a0"/>
    <w:uiPriority w:val="99"/>
    <w:semiHidden/>
    <w:unhideWhenUsed/>
    <w:rsid w:val="009D7860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D7860"/>
    <w:pPr>
      <w:spacing w:after="57"/>
    </w:pPr>
  </w:style>
  <w:style w:type="paragraph" w:styleId="23">
    <w:name w:val="toc 2"/>
    <w:basedOn w:val="a"/>
    <w:next w:val="a"/>
    <w:uiPriority w:val="39"/>
    <w:unhideWhenUsed/>
    <w:rsid w:val="009D7860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D7860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D7860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D786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D786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D786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D786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D7860"/>
    <w:pPr>
      <w:spacing w:after="57"/>
      <w:ind w:left="2268"/>
    </w:pPr>
  </w:style>
  <w:style w:type="paragraph" w:styleId="af5">
    <w:name w:val="TOC Heading"/>
    <w:uiPriority w:val="39"/>
    <w:unhideWhenUsed/>
    <w:rsid w:val="009D7860"/>
  </w:style>
  <w:style w:type="paragraph" w:styleId="af6">
    <w:name w:val="table of figures"/>
    <w:basedOn w:val="a"/>
    <w:next w:val="a"/>
    <w:uiPriority w:val="99"/>
    <w:unhideWhenUsed/>
    <w:rsid w:val="009D7860"/>
    <w:pPr>
      <w:spacing w:after="0"/>
    </w:pPr>
  </w:style>
  <w:style w:type="paragraph" w:customStyle="1" w:styleId="docdata">
    <w:name w:val="docdata"/>
    <w:basedOn w:val="a"/>
    <w:rsid w:val="009D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semiHidden/>
    <w:unhideWhenUsed/>
    <w:rsid w:val="009D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iPriority w:val="99"/>
    <w:semiHidden/>
    <w:unhideWhenUsed/>
    <w:rsid w:val="009D7860"/>
    <w:rPr>
      <w:color w:val="0000FF"/>
      <w:u w:val="single"/>
    </w:rPr>
  </w:style>
  <w:style w:type="paragraph" w:customStyle="1" w:styleId="Heading">
    <w:name w:val="Heading"/>
    <w:basedOn w:val="a"/>
    <w:next w:val="af9"/>
    <w:qFormat/>
    <w:rsid w:val="009D786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 w:eastAsia="zh-CN"/>
    </w:rPr>
  </w:style>
  <w:style w:type="paragraph" w:styleId="af9">
    <w:name w:val="Body Text"/>
    <w:basedOn w:val="a"/>
    <w:link w:val="afa"/>
    <w:uiPriority w:val="99"/>
    <w:semiHidden/>
    <w:unhideWhenUsed/>
    <w:rsid w:val="009D7860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9D7860"/>
  </w:style>
  <w:style w:type="character" w:customStyle="1" w:styleId="2022">
    <w:name w:val="2022"/>
    <w:basedOn w:val="a0"/>
    <w:rsid w:val="009D7860"/>
  </w:style>
  <w:style w:type="paragraph" w:styleId="afb">
    <w:name w:val="List Paragraph"/>
    <w:basedOn w:val="a"/>
    <w:uiPriority w:val="34"/>
    <w:qFormat/>
    <w:rsid w:val="009D7860"/>
    <w:pPr>
      <w:spacing w:after="200" w:line="276" w:lineRule="auto"/>
      <w:ind w:left="720"/>
      <w:contextualSpacing/>
    </w:pPr>
    <w:rPr>
      <w:rFonts w:eastAsiaTheme="minorEastAsia" w:cs="Times New Roman"/>
      <w:lang w:eastAsia="ru-RU"/>
    </w:rPr>
  </w:style>
  <w:style w:type="paragraph" w:styleId="afc">
    <w:name w:val="No Spacing"/>
    <w:uiPriority w:val="1"/>
    <w:qFormat/>
    <w:rsid w:val="009D7860"/>
    <w:pPr>
      <w:spacing w:after="0" w:line="240" w:lineRule="auto"/>
    </w:pPr>
    <w:rPr>
      <w:rFonts w:eastAsiaTheme="minorEastAsia"/>
      <w:lang w:eastAsia="ru-RU"/>
    </w:rPr>
  </w:style>
  <w:style w:type="character" w:customStyle="1" w:styleId="1493">
    <w:name w:val="1493"/>
    <w:basedOn w:val="a0"/>
    <w:rsid w:val="009D7860"/>
  </w:style>
  <w:style w:type="character" w:customStyle="1" w:styleId="1663">
    <w:name w:val="1663"/>
    <w:basedOn w:val="a0"/>
    <w:rsid w:val="009D7860"/>
  </w:style>
  <w:style w:type="character" w:customStyle="1" w:styleId="3067">
    <w:name w:val="3067"/>
    <w:basedOn w:val="a0"/>
    <w:rsid w:val="009D7860"/>
  </w:style>
  <w:style w:type="character" w:customStyle="1" w:styleId="1487">
    <w:name w:val="1487"/>
    <w:basedOn w:val="a0"/>
    <w:rsid w:val="009D7860"/>
  </w:style>
  <w:style w:type="character" w:customStyle="1" w:styleId="1489">
    <w:name w:val="1489"/>
    <w:basedOn w:val="a0"/>
    <w:rsid w:val="009D7860"/>
  </w:style>
  <w:style w:type="character" w:customStyle="1" w:styleId="1514">
    <w:name w:val="1514"/>
    <w:basedOn w:val="a0"/>
    <w:rsid w:val="009D7860"/>
  </w:style>
  <w:style w:type="character" w:customStyle="1" w:styleId="1539">
    <w:name w:val="1539"/>
    <w:basedOn w:val="a0"/>
    <w:rsid w:val="009D7860"/>
  </w:style>
  <w:style w:type="character" w:customStyle="1" w:styleId="1535">
    <w:name w:val="1535"/>
    <w:basedOn w:val="a0"/>
    <w:rsid w:val="009D7860"/>
  </w:style>
  <w:style w:type="character" w:customStyle="1" w:styleId="1520">
    <w:name w:val="1520"/>
    <w:basedOn w:val="a0"/>
    <w:rsid w:val="009D7860"/>
  </w:style>
  <w:style w:type="character" w:customStyle="1" w:styleId="1500">
    <w:name w:val="1500"/>
    <w:basedOn w:val="a0"/>
    <w:rsid w:val="009D7860"/>
  </w:style>
  <w:style w:type="character" w:customStyle="1" w:styleId="fontstyle01">
    <w:name w:val="fontstyle01"/>
    <w:basedOn w:val="a0"/>
    <w:rsid w:val="009D7860"/>
    <w:rPr>
      <w:rFonts w:ascii="Times New Roman" w:hAnsi="Times New Roman" w:cs="Times New Roman" w:hint="default"/>
      <w:color w:val="000000"/>
      <w:sz w:val="28"/>
      <w:szCs w:val="28"/>
    </w:rPr>
  </w:style>
  <w:style w:type="character" w:styleId="afd">
    <w:name w:val="FollowedHyperlink"/>
    <w:basedOn w:val="a0"/>
    <w:uiPriority w:val="99"/>
    <w:semiHidden/>
    <w:unhideWhenUsed/>
    <w:rsid w:val="00254A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u_dod_dci_1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k.com/club1884749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5</cp:revision>
  <dcterms:created xsi:type="dcterms:W3CDTF">2026-04-21T08:34:00Z</dcterms:created>
  <dcterms:modified xsi:type="dcterms:W3CDTF">2026-04-21T09:23:00Z</dcterms:modified>
</cp:coreProperties>
</file>