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8096" w14:textId="77777777" w:rsidR="00BC5C4E" w:rsidRDefault="00713E94">
      <w:pPr>
        <w:pStyle w:val="afb"/>
        <w:spacing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41C648BB" wp14:editId="6EE10885">
            <wp:simplePos x="0" y="0"/>
            <wp:positionH relativeFrom="page">
              <wp:posOffset>3630503</wp:posOffset>
            </wp:positionH>
            <wp:positionV relativeFrom="paragraph">
              <wp:posOffset>-353749</wp:posOffset>
            </wp:positionV>
            <wp:extent cx="572770" cy="531495"/>
            <wp:effectExtent l="0" t="0" r="0" b="1905"/>
            <wp:wrapNone/>
            <wp:docPr id="1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72770" cy="53149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0461C87F" w14:textId="77777777" w:rsidR="00BC5C4E" w:rsidRDefault="00713E94">
      <w:pPr>
        <w:tabs>
          <w:tab w:val="left" w:pos="4082"/>
          <w:tab w:val="left" w:pos="10065"/>
        </w:tabs>
        <w:ind w:right="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36576" distB="36576" distL="36576" distR="36576" simplePos="0" relativeHeight="251660288" behindDoc="0" locked="0" layoutInCell="1" allowOverlap="1" wp14:anchorId="4A10C74F" wp14:editId="00BAF83F">
                <wp:simplePos x="0" y="0"/>
                <wp:positionH relativeFrom="column">
                  <wp:posOffset>276225</wp:posOffset>
                </wp:positionH>
                <wp:positionV relativeFrom="paragraph">
                  <wp:posOffset>-16592550</wp:posOffset>
                </wp:positionV>
                <wp:extent cx="1600200" cy="1485900"/>
                <wp:effectExtent l="19050" t="0" r="0" b="0"/>
                <wp:wrapNone/>
                <wp:docPr id="2" name="Рисунок 3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Изображение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60288;o:allowoverlap:true;o:allowincell:true;mso-position-horizontal-relative:text;margin-left:21.8pt;mso-position-horizontal:absolute;mso-position-vertical-relative:text;margin-top:-1306.5pt;mso-position-vertical:absolute;width:126.0pt;height:117.0pt;mso-wrap-distance-left:2.9pt;mso-wrap-distance-top:2.9pt;mso-wrap-distance-right:2.9pt;mso-wrap-distance-bottom:2.9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36576" distB="36576" distL="36576" distR="36576" simplePos="0" relativeHeight="251659264" behindDoc="0" locked="0" layoutInCell="1" allowOverlap="1" wp14:anchorId="1FD2347F" wp14:editId="5E34BB09">
                <wp:simplePos x="0" y="0"/>
                <wp:positionH relativeFrom="column">
                  <wp:posOffset>276225</wp:posOffset>
                </wp:positionH>
                <wp:positionV relativeFrom="paragraph">
                  <wp:posOffset>-16592550</wp:posOffset>
                </wp:positionV>
                <wp:extent cx="1600200" cy="1485900"/>
                <wp:effectExtent l="19050" t="0" r="0" b="0"/>
                <wp:wrapNone/>
                <wp:docPr id="3" name="Рисунок 2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Изображение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9264;o:allowoverlap:true;o:allowincell:true;mso-position-horizontal-relative:text;margin-left:21.8pt;mso-position-horizontal:absolute;mso-position-vertical-relative:text;margin-top:-1306.5pt;mso-position-vertical:absolute;width:126.0pt;height:117.0pt;mso-wrap-distance-left:2.9pt;mso-wrap-distance-top:2.9pt;mso-wrap-distance-right:2.9pt;mso-wrap-distance-bottom:2.9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УЧРЕЖДЕНИЕ ДОПОЛНИТЕЛЬНОГО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«ДЕТСКАЯ ШКОЛА ИСКУССТВ № 1»</w:t>
      </w:r>
    </w:p>
    <w:p w14:paraId="365566FC" w14:textId="77777777" w:rsidR="00BC5C4E" w:rsidRPr="00225A2F" w:rsidRDefault="00713E9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5A2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14:paraId="055CA9E4" w14:textId="7CB35D9F" w:rsidR="00BC5C4E" w:rsidRPr="00225A2F" w:rsidRDefault="00007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en-US" w:eastAsia="ru-RU"/>
        </w:rPr>
        <w:t>II</w:t>
      </w:r>
      <w:r w:rsidR="00713E94" w:rsidRPr="00225A2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Открытые территориальные педагогические чтения</w:t>
      </w:r>
    </w:p>
    <w:p w14:paraId="4EEE4939" w14:textId="77777777" w:rsidR="00BC5C4E" w:rsidRDefault="00225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25A2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«Проблемы современной педагогики и исполнительства на духовых и ударных инструментах» </w:t>
      </w:r>
    </w:p>
    <w:p w14:paraId="267BEECB" w14:textId="77777777" w:rsidR="00225A2F" w:rsidRPr="00225A2F" w:rsidRDefault="00225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7B84A87A" w14:textId="77777777" w:rsidR="00BC5C4E" w:rsidRDefault="0071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Уважаемые коллеги!</w:t>
      </w:r>
    </w:p>
    <w:p w14:paraId="2B403C25" w14:textId="77777777" w:rsidR="00BC5C4E" w:rsidRDefault="00BC5C4E">
      <w:pPr>
        <w:rPr>
          <w:rFonts w:ascii="Times New Roman" w:hAnsi="Times New Roman" w:cs="Times New Roman"/>
          <w:sz w:val="28"/>
          <w:szCs w:val="28"/>
        </w:rPr>
      </w:pPr>
    </w:p>
    <w:p w14:paraId="5A50199A" w14:textId="596285F4" w:rsidR="00BC5C4E" w:rsidRDefault="00713E94" w:rsidP="00225A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"Детская школа искусств №1 приглашает вас принять участие в педагогических чтениях на тему «Актуальные проблемы современной педагогики и исполнительства на </w:t>
      </w:r>
      <w:r w:rsidR="00225A2F">
        <w:rPr>
          <w:rFonts w:ascii="Times New Roman" w:hAnsi="Times New Roman" w:cs="Times New Roman"/>
          <w:sz w:val="28"/>
          <w:szCs w:val="28"/>
        </w:rPr>
        <w:t xml:space="preserve">духовых и ударных инструментах», дата проведения </w:t>
      </w:r>
      <w:r w:rsidR="002A3D2D">
        <w:rPr>
          <w:rFonts w:ascii="Times New Roman" w:hAnsi="Times New Roman" w:cs="Times New Roman"/>
          <w:sz w:val="28"/>
          <w:szCs w:val="28"/>
        </w:rPr>
        <w:t>15</w:t>
      </w:r>
      <w:r w:rsidR="00225A2F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B67AC8">
        <w:rPr>
          <w:rFonts w:ascii="Times New Roman" w:hAnsi="Times New Roman" w:cs="Times New Roman"/>
          <w:sz w:val="28"/>
          <w:szCs w:val="28"/>
        </w:rPr>
        <w:t>5</w:t>
      </w:r>
      <w:r w:rsidR="00225A2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DF311B2" w14:textId="77777777" w:rsidR="00BC5C4E" w:rsidRDefault="00713E94" w:rsidP="00225A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участию в чтениях приглашаются преподаватели музыкальных</w:t>
      </w:r>
    </w:p>
    <w:p w14:paraId="00FAB0F6" w14:textId="62C692D1" w:rsidR="00BC5C4E" w:rsidRDefault="00713E94" w:rsidP="00225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вузов, колледжей, училищ, школ</w:t>
      </w:r>
      <w:r w:rsidR="00007C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концертные исполнители</w:t>
      </w:r>
      <w:r w:rsidR="00007C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концертмейстеры</w:t>
      </w:r>
      <w:r w:rsidR="009A73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007C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студенты</w:t>
      </w:r>
      <w:r w:rsidR="009A7375" w:rsidRPr="009A7375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9A7375">
        <w:rPr>
          <w:rFonts w:ascii="Times New Roman" w:hAnsi="Times New Roman"/>
          <w:color w:val="1A1A1A"/>
          <w:sz w:val="28"/>
          <w:szCs w:val="28"/>
          <w:lang w:eastAsia="ru-RU"/>
        </w:rPr>
        <w:t>СПО и ВУЗов</w:t>
      </w:r>
      <w:r w:rsidR="00007C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2C6371EF" w14:textId="77777777" w:rsidR="00BC5C4E" w:rsidRDefault="00BC5C4E" w:rsidP="00225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E16A9E0" w14:textId="77777777" w:rsidR="00BC5C4E" w:rsidRDefault="00713E94" w:rsidP="00225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педагогических чтений:</w:t>
      </w:r>
    </w:p>
    <w:p w14:paraId="467FE9BA" w14:textId="77777777" w:rsidR="00BC5C4E" w:rsidRDefault="00713E94" w:rsidP="00225A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1A1A1A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Style w:val="1663"/>
          <w:rFonts w:ascii="Times New Roman" w:hAnsi="Times New Roman" w:cs="Times New Roman"/>
          <w:color w:val="000000"/>
          <w:sz w:val="28"/>
          <w:szCs w:val="28"/>
        </w:rPr>
        <w:t>Исследование и выявление проблем в педагогическом процессе преподавателей духовых и ударных инструментов</w:t>
      </w:r>
    </w:p>
    <w:p w14:paraId="343663A8" w14:textId="77777777" w:rsidR="00BC5C4E" w:rsidRDefault="00BC5C4E" w:rsidP="00225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599EAC4" w14:textId="77777777" w:rsidR="00BC5C4E" w:rsidRDefault="00713E94" w:rsidP="00225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Основные тематические направления:</w:t>
      </w:r>
    </w:p>
    <w:p w14:paraId="1CD026AA" w14:textId="77777777" w:rsidR="00BC5C4E" w:rsidRDefault="00713E94" w:rsidP="00225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Symbol" w:eastAsia="Symbol" w:hAnsi="Symbol" w:cs="Symbol"/>
          <w:color w:val="1A1A1A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Педагогические принципы выдающихся представителей отечественной</w:t>
      </w:r>
    </w:p>
    <w:p w14:paraId="786809D7" w14:textId="77777777" w:rsidR="00BC5C4E" w:rsidRDefault="00713E94" w:rsidP="00225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духовой школы;</w:t>
      </w:r>
    </w:p>
    <w:p w14:paraId="4A4E8540" w14:textId="77777777" w:rsidR="00BC5C4E" w:rsidRDefault="00713E94" w:rsidP="00225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Symbol" w:eastAsia="Symbol" w:hAnsi="Symbol" w:cs="Symbol"/>
          <w:color w:val="1A1A1A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Актуальные вопросы музыкального исполнительства на духовых и</w:t>
      </w:r>
    </w:p>
    <w:p w14:paraId="415AC3BD" w14:textId="77777777" w:rsidR="00BC5C4E" w:rsidRDefault="00713E94" w:rsidP="00225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ударных инструментах;</w:t>
      </w:r>
    </w:p>
    <w:p w14:paraId="5213FB2E" w14:textId="77777777" w:rsidR="00BC5C4E" w:rsidRDefault="00713E94" w:rsidP="00225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Symbol" w:eastAsia="Symbol" w:hAnsi="Symbol" w:cs="Symbol"/>
          <w:color w:val="1A1A1A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Проблемы методики обучения на духовых и ударных инструментах.</w:t>
      </w:r>
    </w:p>
    <w:p w14:paraId="63980586" w14:textId="77777777" w:rsidR="00BC5C4E" w:rsidRDefault="00713E94" w:rsidP="00225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Symbol" w:eastAsia="Symbol" w:hAnsi="Symbol" w:cs="Symbol"/>
          <w:color w:val="1A1A1A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Инновационные технологии в классе духовых и ударных инструментов</w:t>
      </w:r>
    </w:p>
    <w:p w14:paraId="5A18E282" w14:textId="77777777" w:rsidR="00BC5C4E" w:rsidRDefault="00BC5C4E" w:rsidP="00225A2F">
      <w:pPr>
        <w:shd w:val="clear" w:color="auto" w:fill="FFFFFF"/>
        <w:spacing w:after="0" w:line="240" w:lineRule="auto"/>
        <w:jc w:val="both"/>
        <w:rPr>
          <w:rStyle w:val="1663"/>
          <w:rFonts w:ascii="Times New Roman" w:hAnsi="Times New Roman" w:cs="Times New Roman"/>
          <w:color w:val="000000"/>
          <w:sz w:val="28"/>
          <w:szCs w:val="28"/>
        </w:rPr>
      </w:pPr>
    </w:p>
    <w:p w14:paraId="07B68699" w14:textId="524E3132" w:rsidR="00BC5C4E" w:rsidRDefault="00713E94" w:rsidP="00225A2F">
      <w:pPr>
        <w:pStyle w:val="af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чтения проводятся в очном и заочном формате (с публикацией материалов). Так же предусмотрена выдача сертификата за участие (с указанием факта публикации).</w:t>
      </w:r>
    </w:p>
    <w:p w14:paraId="114E9239" w14:textId="28D97D3B" w:rsidR="00FF562B" w:rsidRPr="00B60CBD" w:rsidRDefault="00235C38" w:rsidP="00FF5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F562B">
        <w:rPr>
          <w:rFonts w:ascii="Times New Roman" w:hAnsi="Times New Roman" w:cs="Times New Roman"/>
          <w:sz w:val="28"/>
          <w:szCs w:val="28"/>
        </w:rPr>
        <w:t xml:space="preserve">рамках проведения педагогических чтений планируются мастер – </w:t>
      </w:r>
      <w:r w:rsidR="00FF562B" w:rsidRPr="00B60CBD">
        <w:rPr>
          <w:rFonts w:ascii="Times New Roman" w:hAnsi="Times New Roman" w:cs="Times New Roman"/>
          <w:sz w:val="28"/>
          <w:szCs w:val="28"/>
        </w:rPr>
        <w:t>классы по специальностям духовые и ударные инструмента, подробная информация будет выложена не позднее чем за 30 дней до проведения педагогических чтений на сайте</w:t>
      </w:r>
      <w:r w:rsidR="00FF562B" w:rsidRPr="00B60CBD">
        <w:rPr>
          <w:sz w:val="28"/>
          <w:szCs w:val="28"/>
        </w:rPr>
        <w:t xml:space="preserve"> </w:t>
      </w:r>
      <w:hyperlink r:id="rId11" w:history="1">
        <w:r w:rsidR="00FF562B" w:rsidRPr="00B60CBD">
          <w:rPr>
            <w:rStyle w:val="af8"/>
            <w:rFonts w:eastAsia="Arial"/>
            <w:sz w:val="28"/>
            <w:szCs w:val="28"/>
          </w:rPr>
          <w:t>http://schoolnt.ru/</w:t>
        </w:r>
      </w:hyperlink>
      <w:r w:rsidR="00FF562B" w:rsidRPr="00B60CBD">
        <w:rPr>
          <w:sz w:val="28"/>
          <w:szCs w:val="28"/>
        </w:rPr>
        <w:t xml:space="preserve"> и </w:t>
      </w:r>
      <w:r w:rsidR="00FF562B" w:rsidRPr="00B60CBD">
        <w:rPr>
          <w:rFonts w:ascii="Times New Roman" w:hAnsi="Times New Roman" w:cs="Times New Roman"/>
          <w:sz w:val="28"/>
          <w:szCs w:val="28"/>
        </w:rPr>
        <w:t>группе в ВК</w:t>
      </w:r>
      <w:r w:rsidR="00FF562B" w:rsidRPr="00B60CBD">
        <w:rPr>
          <w:sz w:val="28"/>
          <w:szCs w:val="28"/>
        </w:rPr>
        <w:t xml:space="preserve"> </w:t>
      </w:r>
      <w:hyperlink r:id="rId12" w:history="1">
        <w:r w:rsidR="00FF562B" w:rsidRPr="00B60CBD">
          <w:rPr>
            <w:rStyle w:val="af8"/>
            <w:rFonts w:eastAsia="Arial"/>
            <w:sz w:val="28"/>
            <w:szCs w:val="28"/>
          </w:rPr>
          <w:t>https://vk.com/club188474993</w:t>
        </w:r>
      </w:hyperlink>
    </w:p>
    <w:p w14:paraId="1CC22F92" w14:textId="0E4C4D8B" w:rsidR="00FF562B" w:rsidRPr="00FF562B" w:rsidRDefault="00FF562B" w:rsidP="00225A2F">
      <w:pPr>
        <w:pStyle w:val="af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56483E" w14:textId="77777777" w:rsidR="00BC5C4E" w:rsidRDefault="00BC5C4E" w:rsidP="00225A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91E2FE5" w14:textId="77777777" w:rsidR="00BC5C4E" w:rsidRDefault="00713E94" w:rsidP="00225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1514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Требован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ия к оформлению материалов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66200E9A" w14:textId="77777777" w:rsidR="00BC5C4E" w:rsidRDefault="00713E94" w:rsidP="00225A2F">
      <w:pPr>
        <w:pStyle w:val="afb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Конкурсные работы принимаются в формате А4 оформленные в MS Word</w:t>
      </w:r>
    </w:p>
    <w:p w14:paraId="76DD0AD1" w14:textId="77777777" w:rsidR="00BC5C4E" w:rsidRDefault="00713E94" w:rsidP="00225A2F">
      <w:pPr>
        <w:pStyle w:val="afb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Шрифт – Times New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>, 14 кегль с одинарным интервалом</w:t>
      </w:r>
    </w:p>
    <w:p w14:paraId="18F4DF87" w14:textId="77777777" w:rsidR="00BC5C4E" w:rsidRDefault="00713E94" w:rsidP="00225A2F">
      <w:pPr>
        <w:pStyle w:val="afb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полей – 1,5 см слева, 1,5 см справа, по 1 см снизу и сверху</w:t>
      </w:r>
    </w:p>
    <w:p w14:paraId="052FEB3B" w14:textId="77777777" w:rsidR="00BC5C4E" w:rsidRDefault="00713E94" w:rsidP="00225A2F">
      <w:pPr>
        <w:pStyle w:val="afb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выравнивание по ширине; </w:t>
      </w:r>
    </w:p>
    <w:p w14:paraId="1A5FD7DB" w14:textId="77777777" w:rsidR="00BC5C4E" w:rsidRDefault="00713E94" w:rsidP="00225A2F">
      <w:pPr>
        <w:pStyle w:val="afb"/>
        <w:numPr>
          <w:ilvl w:val="0"/>
          <w:numId w:val="6"/>
        </w:numPr>
        <w:jc w:val="both"/>
        <w:rPr>
          <w:rStyle w:val="1539"/>
          <w:rFonts w:ascii="Times New Roman" w:hAnsi="Times New Roman"/>
          <w:sz w:val="28"/>
          <w:szCs w:val="28"/>
        </w:rPr>
      </w:pPr>
      <w:r>
        <w:rPr>
          <w:rStyle w:val="1539"/>
          <w:rFonts w:ascii="Times New Roman" w:hAnsi="Times New Roman"/>
          <w:color w:val="000000"/>
          <w:sz w:val="28"/>
          <w:szCs w:val="28"/>
        </w:rPr>
        <w:t>Первый абзац статьи: по центру – Полное название статьи;</w:t>
      </w:r>
    </w:p>
    <w:p w14:paraId="69E8A07B" w14:textId="77777777" w:rsidR="00BC5C4E" w:rsidRDefault="00713E94" w:rsidP="00225A2F">
      <w:pPr>
        <w:pStyle w:val="afb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1535"/>
          <w:rFonts w:ascii="Times New Roman" w:hAnsi="Times New Roman"/>
          <w:color w:val="000000"/>
          <w:sz w:val="28"/>
          <w:szCs w:val="28"/>
        </w:rPr>
        <w:t>Второй абзац статьи: по центру – Ф.И.О. Автора (соавторов), ученая степень (если есть) должность,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1520"/>
          <w:rFonts w:ascii="Times New Roman" w:hAnsi="Times New Roman"/>
          <w:color w:val="000000"/>
          <w:sz w:val="28"/>
          <w:szCs w:val="28"/>
        </w:rPr>
        <w:t xml:space="preserve">наименование организации и субъекта Федерации, </w:t>
      </w:r>
      <w:proofErr w:type="spellStart"/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e-mail</w:t>
      </w:r>
      <w:proofErr w:type="spellEnd"/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.</w:t>
      </w:r>
    </w:p>
    <w:p w14:paraId="1C618A2B" w14:textId="77777777" w:rsidR="00BC5C4E" w:rsidRDefault="00713E94" w:rsidP="00225A2F">
      <w:pPr>
        <w:pStyle w:val="afb"/>
        <w:numPr>
          <w:ilvl w:val="0"/>
          <w:numId w:val="6"/>
        </w:numPr>
        <w:jc w:val="both"/>
        <w:rPr>
          <w:rStyle w:val="1487"/>
          <w:rFonts w:ascii="Times New Roman" w:hAnsi="Times New Roman"/>
          <w:sz w:val="28"/>
          <w:szCs w:val="28"/>
        </w:rPr>
      </w:pPr>
      <w:r>
        <w:rPr>
          <w:rStyle w:val="1487"/>
          <w:rFonts w:ascii="Times New Roman" w:hAnsi="Times New Roman"/>
          <w:color w:val="000000"/>
          <w:sz w:val="28"/>
          <w:szCs w:val="28"/>
        </w:rPr>
        <w:t>Третий абзац статьи: слева - аннотация, не более 100 слов</w:t>
      </w:r>
    </w:p>
    <w:p w14:paraId="64FE5448" w14:textId="77777777" w:rsidR="00BC5C4E" w:rsidRDefault="00713E94" w:rsidP="00225A2F">
      <w:pPr>
        <w:pStyle w:val="afb"/>
        <w:numPr>
          <w:ilvl w:val="0"/>
          <w:numId w:val="6"/>
        </w:numPr>
        <w:jc w:val="both"/>
        <w:rPr>
          <w:rStyle w:val="1487"/>
          <w:rFonts w:ascii="Times New Roman" w:hAnsi="Times New Roman"/>
          <w:sz w:val="28"/>
          <w:szCs w:val="28"/>
        </w:rPr>
      </w:pPr>
      <w:r>
        <w:rPr>
          <w:rStyle w:val="1487"/>
          <w:rFonts w:ascii="Times New Roman" w:hAnsi="Times New Roman"/>
          <w:color w:val="000000"/>
          <w:sz w:val="28"/>
          <w:szCs w:val="28"/>
        </w:rPr>
        <w:t>Четвертый абзац: слева – ключевые слова, не более 7 слов</w:t>
      </w:r>
    </w:p>
    <w:p w14:paraId="0BF444FF" w14:textId="77777777" w:rsidR="00BC5C4E" w:rsidRDefault="00713E94" w:rsidP="00225A2F">
      <w:pPr>
        <w:pStyle w:val="afb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Таблицы, схемы, рисунки, формулы, графики представляются внутри основного текста.</w:t>
      </w:r>
    </w:p>
    <w:p w14:paraId="3507A143" w14:textId="3725A6F9" w:rsidR="00BC5C4E" w:rsidRPr="001F6087" w:rsidRDefault="001F6087" w:rsidP="001F60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087">
        <w:rPr>
          <w:rFonts w:ascii="Times New Roman" w:hAnsi="Times New Roman" w:cs="Times New Roman"/>
          <w:b/>
          <w:bCs/>
          <w:sz w:val="28"/>
          <w:szCs w:val="28"/>
        </w:rPr>
        <w:t>В рамках проведения педагогических чтений пройдет мастер-класс преподавателя свердловского музыкального училища им. П.И. Чайковского – Максима Николаевича Большакова (по классу саксофона)</w:t>
      </w:r>
    </w:p>
    <w:p w14:paraId="01FD3510" w14:textId="77777777" w:rsidR="001F6087" w:rsidRDefault="001F6087" w:rsidP="00225A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C24AC8" w14:textId="77777777" w:rsidR="00BC5C4E" w:rsidRDefault="00713E94" w:rsidP="00225A2F">
      <w:pPr>
        <w:widowControl w:val="0"/>
        <w:spacing w:before="2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Финансовые условия участия:</w:t>
      </w:r>
    </w:p>
    <w:p w14:paraId="38BB7A0D" w14:textId="77777777" w:rsidR="00BC5C4E" w:rsidRDefault="00713E94" w:rsidP="00225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за публикацию </w:t>
      </w:r>
      <w:r w:rsidRPr="00225A2F">
        <w:rPr>
          <w:rFonts w:ascii="Times New Roman" w:hAnsi="Times New Roman" w:cs="Times New Roman"/>
          <w:sz w:val="28"/>
          <w:szCs w:val="28"/>
        </w:rPr>
        <w:t>в сборнике - 1000 руб.,</w:t>
      </w:r>
      <w:r>
        <w:rPr>
          <w:rFonts w:ascii="Times New Roman" w:hAnsi="Times New Roman" w:cs="Times New Roman"/>
          <w:sz w:val="28"/>
          <w:szCs w:val="28"/>
        </w:rPr>
        <w:t xml:space="preserve"> независимо от количества страниц.</w:t>
      </w:r>
    </w:p>
    <w:p w14:paraId="0B4622B0" w14:textId="77777777" w:rsidR="00BC5C4E" w:rsidRDefault="00713E94" w:rsidP="00225A2F">
      <w:pPr>
        <w:widowControl w:val="0"/>
        <w:spacing w:before="2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 условия предоставления заявки:</w:t>
      </w:r>
    </w:p>
    <w:p w14:paraId="1CAD7057" w14:textId="095E8A9F" w:rsidR="00BC5C4E" w:rsidRDefault="00713E94" w:rsidP="00225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1500"/>
          <w:rFonts w:ascii="Times New Roman" w:hAnsi="Times New Roman" w:cs="Times New Roman"/>
          <w:color w:val="000000"/>
          <w:sz w:val="28"/>
          <w:szCs w:val="28"/>
        </w:rPr>
        <w:t>Заявк</w:t>
      </w:r>
      <w:r w:rsidR="00B60CBD">
        <w:rPr>
          <w:rStyle w:val="1500"/>
          <w:rFonts w:ascii="Times New Roman" w:hAnsi="Times New Roman" w:cs="Times New Roman"/>
          <w:color w:val="000000"/>
          <w:sz w:val="28"/>
          <w:szCs w:val="28"/>
        </w:rPr>
        <w:t>а заполняется в электронной</w:t>
      </w:r>
      <w:r>
        <w:rPr>
          <w:rStyle w:val="1500"/>
          <w:rFonts w:ascii="Times New Roman" w:hAnsi="Times New Roman" w:cs="Times New Roman"/>
          <w:color w:val="000000"/>
          <w:sz w:val="28"/>
          <w:szCs w:val="28"/>
        </w:rPr>
        <w:t xml:space="preserve"> форме </w:t>
      </w:r>
      <w:r w:rsidRPr="0022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22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6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2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6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22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B6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2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Pr="0022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включительно.</w:t>
      </w:r>
    </w:p>
    <w:p w14:paraId="44BB6823" w14:textId="51EDD373" w:rsidR="00BC5C4E" w:rsidRPr="00B60CBD" w:rsidRDefault="00EA29E1" w:rsidP="00225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="00B60CBD" w:rsidRPr="00B60CBD">
          <w:rPr>
            <w:rStyle w:val="afd"/>
            <w:rFonts w:ascii="Times New Roman" w:hAnsi="Times New Roman" w:cs="Times New Roman"/>
            <w:color w:val="0065E0"/>
            <w:sz w:val="28"/>
            <w:szCs w:val="28"/>
            <w:u w:val="single"/>
            <w:shd w:val="clear" w:color="auto" w:fill="FFFFFF"/>
          </w:rPr>
          <w:t>Электронная форма заявки </w:t>
        </w:r>
      </w:hyperlink>
    </w:p>
    <w:p w14:paraId="3CBF078E" w14:textId="77777777" w:rsidR="00B60CBD" w:rsidRDefault="00B60CBD" w:rsidP="00225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96D8D6" w14:textId="77777777" w:rsidR="00BC5C4E" w:rsidRDefault="00713E94" w:rsidP="00225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Контактные телефоны:</w:t>
      </w:r>
    </w:p>
    <w:p w14:paraId="15E4497E" w14:textId="77777777" w:rsidR="00BC5C4E" w:rsidRDefault="00713E94" w:rsidP="00225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(3435) 45-51-32 – Старкова Ирина Михайловна – зам. директора по УЧ</w:t>
      </w:r>
    </w:p>
    <w:p w14:paraId="71E41D9E" w14:textId="42584E49" w:rsidR="00225A2F" w:rsidRDefault="00225A2F" w:rsidP="00225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(3435) 48-98-25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Саракуева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Николаевна – зам. директора по ХЧ</w:t>
      </w:r>
    </w:p>
    <w:p w14:paraId="5AE4F492" w14:textId="77777777" w:rsidR="00933595" w:rsidRDefault="00933595" w:rsidP="00933595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+7 912 665 32 90 – Кайгородов Максим Дмитриевич зав. отделением духовых и ударных инструментов</w:t>
      </w:r>
    </w:p>
    <w:p w14:paraId="5751351A" w14:textId="77777777" w:rsidR="00BC5C4E" w:rsidRDefault="00BC5C4E" w:rsidP="00225A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50B7D8" w14:textId="77777777" w:rsidR="00BC5C4E" w:rsidRDefault="00BC5C4E" w:rsidP="00225A2F">
      <w:pPr>
        <w:shd w:val="clear" w:color="auto" w:fill="FFFFFF"/>
        <w:tabs>
          <w:tab w:val="left" w:pos="1134"/>
        </w:tabs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A9C271" w14:textId="77777777" w:rsidR="00BC5C4E" w:rsidRDefault="00BC5C4E" w:rsidP="00225A2F">
      <w:pPr>
        <w:shd w:val="clear" w:color="auto" w:fill="FFFFFF"/>
        <w:tabs>
          <w:tab w:val="left" w:pos="1134"/>
        </w:tabs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955553" w14:textId="77777777" w:rsidR="00BC5C4E" w:rsidRDefault="00BC5C4E" w:rsidP="00225A2F">
      <w:pPr>
        <w:shd w:val="clear" w:color="auto" w:fill="FFFFFF"/>
        <w:tabs>
          <w:tab w:val="left" w:pos="1134"/>
        </w:tabs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F716AF" w14:textId="77777777" w:rsidR="00BC5C4E" w:rsidRDefault="00BC5C4E">
      <w:pPr>
        <w:shd w:val="clear" w:color="auto" w:fill="FFFFFF"/>
        <w:tabs>
          <w:tab w:val="left" w:pos="1134"/>
        </w:tabs>
        <w:spacing w:after="20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14F34A" w14:textId="37EAED87" w:rsidR="00BC5C4E" w:rsidRPr="00B60CBD" w:rsidRDefault="00BC5C4E" w:rsidP="00B60C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C5C4E" w:rsidRPr="00B6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FFB9" w14:textId="77777777" w:rsidR="00EA29E1" w:rsidRDefault="00EA29E1">
      <w:pPr>
        <w:spacing w:after="0" w:line="240" w:lineRule="auto"/>
      </w:pPr>
      <w:r>
        <w:separator/>
      </w:r>
    </w:p>
  </w:endnote>
  <w:endnote w:type="continuationSeparator" w:id="0">
    <w:p w14:paraId="56757701" w14:textId="77777777" w:rsidR="00EA29E1" w:rsidRDefault="00EA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86AC" w14:textId="77777777" w:rsidR="00EA29E1" w:rsidRDefault="00EA29E1">
      <w:pPr>
        <w:spacing w:after="0" w:line="240" w:lineRule="auto"/>
      </w:pPr>
      <w:r>
        <w:separator/>
      </w:r>
    </w:p>
  </w:footnote>
  <w:footnote w:type="continuationSeparator" w:id="0">
    <w:p w14:paraId="1ADA008C" w14:textId="77777777" w:rsidR="00EA29E1" w:rsidRDefault="00EA2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27C5"/>
    <w:multiLevelType w:val="hybridMultilevel"/>
    <w:tmpl w:val="D2F8E974"/>
    <w:lvl w:ilvl="0" w:tplc="B8563A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9342A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987E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10E1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BED6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2A4B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3083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2CA4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442B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B105A"/>
    <w:multiLevelType w:val="hybridMultilevel"/>
    <w:tmpl w:val="11E850BE"/>
    <w:lvl w:ilvl="0" w:tplc="15246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CCF2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5492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C8BE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FAB5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F286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3010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6A8A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C649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281781"/>
    <w:multiLevelType w:val="hybridMultilevel"/>
    <w:tmpl w:val="BE8C836E"/>
    <w:lvl w:ilvl="0" w:tplc="BC849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9835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FE9F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2227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1EA4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D488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3082F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EC0C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F0F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043FC9"/>
    <w:multiLevelType w:val="hybridMultilevel"/>
    <w:tmpl w:val="9B4AE038"/>
    <w:lvl w:ilvl="0" w:tplc="488CB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09EDF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2AA0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E32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051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D291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367F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A56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AE68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F642B"/>
    <w:multiLevelType w:val="hybridMultilevel"/>
    <w:tmpl w:val="38CC5912"/>
    <w:lvl w:ilvl="0" w:tplc="9CCA8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8A3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48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C1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A91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AE0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27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445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346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23F70"/>
    <w:multiLevelType w:val="hybridMultilevel"/>
    <w:tmpl w:val="E76EF77E"/>
    <w:lvl w:ilvl="0" w:tplc="39F02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 w:tplc="0A1E98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9C28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689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6D1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E67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C4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AC5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6C2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0F5646"/>
    <w:multiLevelType w:val="hybridMultilevel"/>
    <w:tmpl w:val="21B0B1EE"/>
    <w:lvl w:ilvl="0" w:tplc="76341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B021BC">
      <w:start w:val="1"/>
      <w:numFmt w:val="lowerLetter"/>
      <w:lvlText w:val="%2."/>
      <w:lvlJc w:val="left"/>
      <w:pPr>
        <w:ind w:left="1440" w:hanging="360"/>
      </w:pPr>
    </w:lvl>
    <w:lvl w:ilvl="2" w:tplc="8D8EEFBC">
      <w:start w:val="1"/>
      <w:numFmt w:val="lowerRoman"/>
      <w:lvlText w:val="%3."/>
      <w:lvlJc w:val="right"/>
      <w:pPr>
        <w:ind w:left="2160" w:hanging="180"/>
      </w:pPr>
    </w:lvl>
    <w:lvl w:ilvl="3" w:tplc="AA52A2EA">
      <w:start w:val="1"/>
      <w:numFmt w:val="decimal"/>
      <w:lvlText w:val="%4."/>
      <w:lvlJc w:val="left"/>
      <w:pPr>
        <w:ind w:left="2880" w:hanging="360"/>
      </w:pPr>
    </w:lvl>
    <w:lvl w:ilvl="4" w:tplc="8598ABA4">
      <w:start w:val="1"/>
      <w:numFmt w:val="lowerLetter"/>
      <w:lvlText w:val="%5."/>
      <w:lvlJc w:val="left"/>
      <w:pPr>
        <w:ind w:left="3600" w:hanging="360"/>
      </w:pPr>
    </w:lvl>
    <w:lvl w:ilvl="5" w:tplc="53100C3A">
      <w:start w:val="1"/>
      <w:numFmt w:val="lowerRoman"/>
      <w:lvlText w:val="%6."/>
      <w:lvlJc w:val="right"/>
      <w:pPr>
        <w:ind w:left="4320" w:hanging="180"/>
      </w:pPr>
    </w:lvl>
    <w:lvl w:ilvl="6" w:tplc="667E523C">
      <w:start w:val="1"/>
      <w:numFmt w:val="decimal"/>
      <w:lvlText w:val="%7."/>
      <w:lvlJc w:val="left"/>
      <w:pPr>
        <w:ind w:left="5040" w:hanging="360"/>
      </w:pPr>
    </w:lvl>
    <w:lvl w:ilvl="7" w:tplc="256AC4DE">
      <w:start w:val="1"/>
      <w:numFmt w:val="lowerLetter"/>
      <w:lvlText w:val="%8."/>
      <w:lvlJc w:val="left"/>
      <w:pPr>
        <w:ind w:left="5760" w:hanging="360"/>
      </w:pPr>
    </w:lvl>
    <w:lvl w:ilvl="8" w:tplc="00E0CE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5CAA"/>
    <w:multiLevelType w:val="hybridMultilevel"/>
    <w:tmpl w:val="69EE540A"/>
    <w:lvl w:ilvl="0" w:tplc="7B8E5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D8B8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A870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341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C68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64C2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B4D4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6C2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6CE7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6961463">
    <w:abstractNumId w:val="1"/>
  </w:num>
  <w:num w:numId="2" w16cid:durableId="348944299">
    <w:abstractNumId w:val="0"/>
  </w:num>
  <w:num w:numId="3" w16cid:durableId="392389667">
    <w:abstractNumId w:val="2"/>
  </w:num>
  <w:num w:numId="4" w16cid:durableId="899749242">
    <w:abstractNumId w:val="7"/>
  </w:num>
  <w:num w:numId="5" w16cid:durableId="739671727">
    <w:abstractNumId w:val="4"/>
  </w:num>
  <w:num w:numId="6" w16cid:durableId="1358265838">
    <w:abstractNumId w:val="6"/>
  </w:num>
  <w:num w:numId="7" w16cid:durableId="2052150925">
    <w:abstractNumId w:val="3"/>
  </w:num>
  <w:num w:numId="8" w16cid:durableId="2054427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4E"/>
    <w:rsid w:val="00007CD5"/>
    <w:rsid w:val="0013620B"/>
    <w:rsid w:val="001F6087"/>
    <w:rsid w:val="00225A2F"/>
    <w:rsid w:val="00235C38"/>
    <w:rsid w:val="00281E29"/>
    <w:rsid w:val="002A3D2D"/>
    <w:rsid w:val="003248CB"/>
    <w:rsid w:val="00437D76"/>
    <w:rsid w:val="004A55FB"/>
    <w:rsid w:val="00635317"/>
    <w:rsid w:val="00713E94"/>
    <w:rsid w:val="00933595"/>
    <w:rsid w:val="00946470"/>
    <w:rsid w:val="009A7375"/>
    <w:rsid w:val="00B60CBD"/>
    <w:rsid w:val="00B67AC8"/>
    <w:rsid w:val="00BA7570"/>
    <w:rsid w:val="00BC5C4E"/>
    <w:rsid w:val="00D302AA"/>
    <w:rsid w:val="00DD1590"/>
    <w:rsid w:val="00E95641"/>
    <w:rsid w:val="00EA29E1"/>
    <w:rsid w:val="00F01FA8"/>
    <w:rsid w:val="00FB55E0"/>
    <w:rsid w:val="00FC76DD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8371"/>
  <w15:docId w15:val="{DC836EC0-5B21-468F-85EE-D94C8917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US" w:eastAsia="zh-CN"/>
    </w:rPr>
  </w:style>
  <w:style w:type="paragraph" w:styleId="af9">
    <w:name w:val="Body Text"/>
    <w:basedOn w:val="a"/>
    <w:link w:val="afa"/>
    <w:uiPriority w:val="99"/>
    <w:semiHidden/>
    <w:unhideWhenUsed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</w:style>
  <w:style w:type="character" w:customStyle="1" w:styleId="2022">
    <w:name w:val="2022"/>
    <w:basedOn w:val="a0"/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EastAsia" w:cs="Times New Roman"/>
      <w:lang w:eastAsia="ru-RU"/>
    </w:rPr>
  </w:style>
  <w:style w:type="paragraph" w:styleId="afc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1493">
    <w:name w:val="1493"/>
    <w:basedOn w:val="a0"/>
  </w:style>
  <w:style w:type="character" w:customStyle="1" w:styleId="1663">
    <w:name w:val="1663"/>
    <w:basedOn w:val="a0"/>
  </w:style>
  <w:style w:type="character" w:customStyle="1" w:styleId="3067">
    <w:name w:val="3067"/>
    <w:basedOn w:val="a0"/>
  </w:style>
  <w:style w:type="character" w:customStyle="1" w:styleId="1487">
    <w:name w:val="1487"/>
    <w:basedOn w:val="a0"/>
  </w:style>
  <w:style w:type="character" w:customStyle="1" w:styleId="1489">
    <w:name w:val="1489"/>
    <w:basedOn w:val="a0"/>
  </w:style>
  <w:style w:type="character" w:customStyle="1" w:styleId="1514">
    <w:name w:val="1514"/>
    <w:basedOn w:val="a0"/>
  </w:style>
  <w:style w:type="character" w:customStyle="1" w:styleId="1539">
    <w:name w:val="1539"/>
    <w:basedOn w:val="a0"/>
  </w:style>
  <w:style w:type="character" w:customStyle="1" w:styleId="1535">
    <w:name w:val="1535"/>
    <w:basedOn w:val="a0"/>
  </w:style>
  <w:style w:type="character" w:customStyle="1" w:styleId="1520">
    <w:name w:val="1520"/>
    <w:basedOn w:val="a0"/>
  </w:style>
  <w:style w:type="character" w:customStyle="1" w:styleId="1500">
    <w:name w:val="1500"/>
    <w:basedOn w:val="a0"/>
  </w:style>
  <w:style w:type="character" w:customStyle="1" w:styleId="fontstyle01">
    <w:name w:val="fontstyle01"/>
    <w:basedOn w:val="a0"/>
    <w:rPr>
      <w:rFonts w:ascii="Times New Roman" w:hAnsi="Times New Roman" w:cs="Times New Roman" w:hint="default"/>
      <w:color w:val="000000"/>
      <w:sz w:val="28"/>
      <w:szCs w:val="28"/>
    </w:rPr>
  </w:style>
  <w:style w:type="character" w:styleId="afd">
    <w:name w:val="Strong"/>
    <w:basedOn w:val="a0"/>
    <w:uiPriority w:val="22"/>
    <w:qFormat/>
    <w:rsid w:val="00B60C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forms.yandex.ru/u/677ffda0068ff024303f311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vk.com/club1884749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15</cp:revision>
  <dcterms:created xsi:type="dcterms:W3CDTF">2023-05-05T08:37:00Z</dcterms:created>
  <dcterms:modified xsi:type="dcterms:W3CDTF">2025-01-10T11:11:00Z</dcterms:modified>
</cp:coreProperties>
</file>